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F0" w:rsidRPr="002F35C4" w:rsidRDefault="007E576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24.25pt;margin-top:705.5pt;width:314.45pt;height:13.05pt;z-index:-251654144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2F35C4"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25330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practice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, go to</w:t>
                  </w:r>
                  <w:r w:rsidR="002F35C4"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253307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www.connected.mcgraw-hill.</w:t>
                  </w:r>
                  <w:r w:rsidRPr="002F35C4">
                    <w:rPr>
                      <w:rFonts w:ascii="Times New Roman" w:hAnsi="Times New Roman"/>
                      <w:color w:val="363435"/>
                      <w:u w:val="single"/>
                    </w:rPr>
                    <w:t>com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282.35pt;margin-top:735.85pt;width:228.65pt;height:11pt;z-index:-251639808;mso-position-horizontal-relative:page;mso-position-vertical-relative:page" o:allowincell="f" filled="f" stroked="f">
            <v:textbox style="mso-next-textbox:#_x0000_s1231" inset="0,0,0,0">
              <w:txbxContent>
                <w:p w:rsidR="00386F6C" w:rsidRPr="00147BDF" w:rsidRDefault="00386F6C" w:rsidP="00386F6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Multi-Step Equations and Inequalities</w:t>
                  </w:r>
                </w:p>
              </w:txbxContent>
            </v:textbox>
            <w10:wrap anchorx="page" anchory="page"/>
          </v:shape>
        </w:pict>
      </w:r>
      <w:r w:rsidR="00C87A1D" w:rsidRPr="00C87A1D">
        <w:rPr>
          <w:noProof/>
        </w:rPr>
        <w:drawing>
          <wp:anchor distT="0" distB="0" distL="114300" distR="114300" simplePos="0" relativeHeight="251636735" behindDoc="1" locked="0" layoutInCell="1" allowOverlap="1">
            <wp:simplePos x="0" y="0"/>
            <wp:positionH relativeFrom="column">
              <wp:posOffset>-1109245</wp:posOffset>
            </wp:positionH>
            <wp:positionV relativeFrom="paragraph">
              <wp:posOffset>-939132</wp:posOffset>
            </wp:positionV>
            <wp:extent cx="1843940" cy="902369"/>
            <wp:effectExtent l="19050" t="0" r="2005" b="0"/>
            <wp:wrapNone/>
            <wp:docPr id="31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5844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4B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-722020</wp:posOffset>
            </wp:positionH>
            <wp:positionV relativeFrom="paragraph">
              <wp:posOffset>7990129</wp:posOffset>
            </wp:positionV>
            <wp:extent cx="1172387" cy="248716"/>
            <wp:effectExtent l="19050" t="0" r="8713" b="0"/>
            <wp:wrapNone/>
            <wp:docPr id="73" name="Picture 72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2387" cy="24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8" type="#_x0000_t202" style="position:absolute;margin-left:43.7pt;margin-top:246pt;width:124.7pt;height:24.15pt;z-index:-251661312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7</m:t>
                        </m:r>
                      </m:den>
                    </m:f>
                  </m:oMath>
                  <w:r w:rsidR="002F35C4" w:rsidRPr="002F35C4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363435"/>
                          </w:rPr>
                          <m:t xml:space="preserve">14q 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  <w:r w:rsidR="002F35C4" w:rsidRPr="002F35C4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= 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43.7pt;margin-top:614.35pt;width:342.2pt;height:55pt;z-index:-251655168;mso-position-horizontal-relative:page;mso-position-vertical-relative:page" o:allowincell="f" filled="f" stroked="f">
            <v:textbox inset="0,0,0,0">
              <w:txbxContent>
                <w:p w:rsidR="00F81CF0" w:rsidRPr="002F35C4" w:rsidRDefault="00F81CF0" w:rsidP="008B56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LAWNS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Luisa mows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lawns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during 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summer. She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charges $15 if she</w:t>
                  </w:r>
                </w:p>
                <w:p w:rsidR="00F81CF0" w:rsidRPr="002F35C4" w:rsidRDefault="00F81CF0" w:rsidP="008B56E5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F35C4">
                    <w:rPr>
                      <w:rFonts w:ascii="Times New Roman" w:hAnsi="Times New Roman"/>
                      <w:color w:val="363435"/>
                    </w:rPr>
                    <w:t>cuts</w:t>
                  </w:r>
                  <w:proofErr w:type="gramEnd"/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grass but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charges $5 more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if she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also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trims 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grass. Last week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she trimmed 5 more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yards than she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cut.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If she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made $415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last week,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how many yards did she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trim?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43.7pt;margin-top:312.35pt;width:342.2pt;height:55.05pt;z-index:-251659264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BACKPACKING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Guido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r w:rsidRPr="002F35C4">
                    <w:rPr>
                      <w:rFonts w:ascii="Times New Roman" w:hAnsi="Times New Roman"/>
                      <w:color w:val="363435"/>
                    </w:rPr>
                    <w:t>Raoul</w:t>
                  </w:r>
                  <w:proofErr w:type="spellEnd"/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each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went backpacking in Glacier</w:t>
                  </w:r>
                </w:p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F35C4">
                    <w:rPr>
                      <w:rFonts w:ascii="Times New Roman" w:hAnsi="Times New Roman"/>
                      <w:color w:val="363435"/>
                    </w:rPr>
                    <w:t>National Park.</w:t>
                  </w:r>
                  <w:proofErr w:type="gramEnd"/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expressions 4(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+ 2) – 2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3(2 + 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) represent the respective distances Guido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r w:rsidRPr="002F35C4">
                    <w:rPr>
                      <w:rFonts w:ascii="Times New Roman" w:hAnsi="Times New Roman"/>
                      <w:color w:val="363435"/>
                    </w:rPr>
                    <w:t>Raoul</w:t>
                  </w:r>
                  <w:proofErr w:type="spellEnd"/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hiked each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day. On what day number 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will their distance hiking be 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same?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116pt;margin-top:47.4pt;width:208.25pt;height:46.85pt;z-index:-251669504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F35C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2F35C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Solve Multi</w:t>
                  </w:r>
                  <w:r w:rsidR="001C1B3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–</w:t>
                  </w:r>
                  <w:r w:rsidRPr="002F35C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Step Equations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390pt;margin-top:475.35pt;width:106pt;height:18pt;z-index:-251641856;mso-position-horizontal-relative:page;mso-position-vertical-relative:page" o:allowincell="f" filled="f" stroked="f">
            <v:textbox inset="0,0,0,0">
              <w:txbxContent>
                <w:p w:rsidR="00F81CF0" w:rsidRPr="002F35C4" w:rsidRDefault="00F81CF0" w:rsidP="00253307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s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– 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24.25pt;margin-top:475.35pt;width:65.75pt;height:18pt;z-index:-251642880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ind w:left="340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2F35C4">
                    <w:rPr>
                      <w:rFonts w:ascii="Times New Roman" w:hAnsi="Times New Roman"/>
                      <w:color w:val="363435"/>
                    </w:rPr>
                    <w:t>Nila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90pt;margin-top:457.35pt;width:106pt;height:18pt;z-index:-251643904;mso-position-horizontal-relative:page;mso-position-vertical-relative:page" o:allowincell="f" filled="f" stroked="f">
            <v:textbox inset="0,0,0,0">
              <w:txbxContent>
                <w:p w:rsidR="00F81CF0" w:rsidRPr="002F35C4" w:rsidRDefault="00F81CF0" w:rsidP="00253307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color w:val="363435"/>
                    </w:rPr>
                    <w:t>2(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s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+ 3)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324.25pt;margin-top:457.35pt;width:65.75pt;height:18pt;z-index:-251644928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ind w:left="336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2F35C4">
                    <w:rPr>
                      <w:rFonts w:ascii="Times New Roman" w:hAnsi="Times New Roman"/>
                      <w:color w:val="363435"/>
                    </w:rPr>
                    <w:t>Petros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90pt;margin-top:439.35pt;width:106pt;height:18pt;z-index:-251645952;mso-position-horizontal-relative:page;mso-position-vertical-relative:page" o:allowincell="f" filled="f" stroked="f">
            <v:textbox inset="0,0,0,0">
              <w:txbxContent>
                <w:p w:rsidR="00F81CF0" w:rsidRPr="002F35C4" w:rsidRDefault="00F81CF0" w:rsidP="00253307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24.25pt;margin-top:439.35pt;width:65.75pt;height:18pt;z-index:-251646976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ind w:left="344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color w:val="363435"/>
                    </w:rPr>
                    <w:t>Cindy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390pt;margin-top:421.35pt;width:106pt;height:18pt;z-index:-251648000;mso-position-horizontal-relative:page;mso-position-vertical-relative:page" o:allowincell="f" filled="f" stroked="f">
            <v:textbox inset="0,0,0,0">
              <w:txbxContent>
                <w:p w:rsidR="00F81CF0" w:rsidRPr="008B56E5" w:rsidRDefault="00F81CF0" w:rsidP="00253307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B56E5">
                    <w:rPr>
                      <w:rFonts w:ascii="Times New Roman" w:hAnsi="Times New Roman"/>
                      <w:b/>
                      <w:color w:val="363435"/>
                    </w:rPr>
                    <w:t>Account Balance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24.25pt;margin-top:421.35pt;width:65.75pt;height:18pt;z-index:-251649024;mso-position-horizontal-relative:page;mso-position-vertical-relative:page" o:allowincell="f" filled="f" stroked="f">
            <v:textbox inset="0,0,0,0">
              <w:txbxContent>
                <w:p w:rsidR="00F81CF0" w:rsidRPr="008B56E5" w:rsidRDefault="00F81CF0" w:rsidP="00253307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B56E5">
                    <w:rPr>
                      <w:rFonts w:ascii="Times New Roman" w:hAnsi="Times New Roman"/>
                      <w:b/>
                      <w:color w:val="363435"/>
                    </w:rPr>
                    <w:t>Sibling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59.85pt;margin-top:538.35pt;width:230.45pt;height:27pt;z-index:-251656192;mso-position-horizontal-relative:page;mso-position-vertical-relative:page" o:allowincell="f" filled="f" stroked="f">
            <v:textbox inset="0,0,0,0">
              <w:txbxContent>
                <w:p w:rsidR="00F81CF0" w:rsidRPr="002F35C4" w:rsidRDefault="00F81CF0" w:rsidP="008B56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8B56E5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Solve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equation from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part 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to find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the</w:t>
                  </w:r>
                </w:p>
                <w:p w:rsidR="00F81CF0" w:rsidRPr="002F35C4" w:rsidRDefault="00F81CF0" w:rsidP="008B56E5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86" w:right="44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F35C4">
                    <w:rPr>
                      <w:rFonts w:ascii="Times New Roman" w:hAnsi="Times New Roman"/>
                      <w:color w:val="363435"/>
                    </w:rPr>
                    <w:t>amount</w:t>
                  </w:r>
                  <w:proofErr w:type="gramEnd"/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of money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in </w:t>
                  </w:r>
                  <w:proofErr w:type="spellStart"/>
                  <w:r w:rsidRPr="002F35C4">
                    <w:rPr>
                      <w:rFonts w:ascii="Times New Roman" w:hAnsi="Times New Roman"/>
                      <w:color w:val="363435"/>
                    </w:rPr>
                    <w:t>Petros’s</w:t>
                  </w:r>
                  <w:proofErr w:type="spellEnd"/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account.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60.3pt;margin-top:458.35pt;width:257.9pt;height:41pt;z-index:-251657216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B56E5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Write an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equation to find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amount of money</w:t>
                  </w:r>
                </w:p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14" w:right="925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F35C4">
                    <w:rPr>
                      <w:rFonts w:ascii="Times New Roman" w:hAnsi="Times New Roman"/>
                      <w:color w:val="363435"/>
                    </w:rPr>
                    <w:t>in</w:t>
                  </w:r>
                  <w:proofErr w:type="gramEnd"/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r w:rsidRPr="002F35C4">
                    <w:rPr>
                      <w:rFonts w:ascii="Times New Roman" w:hAnsi="Times New Roman"/>
                      <w:color w:val="363435"/>
                    </w:rPr>
                    <w:t>Petros’s</w:t>
                  </w:r>
                  <w:proofErr w:type="spellEnd"/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account if 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total of all of their accounts is $148.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3.7pt;margin-top:416.35pt;width:269.4pt;height:27pt;z-index:-251658240;mso-position-horizontal-relative:page;mso-position-vertical-relative:page" o:allowincell="f" filled="f" stroked="f">
            <v:textbox inset="0,0,0,0">
              <w:txbxContent>
                <w:p w:rsidR="00F81CF0" w:rsidRPr="002F35C4" w:rsidRDefault="00F81CF0" w:rsidP="0025330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SAVINGS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The table at 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right shows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savings</w:t>
                  </w:r>
                </w:p>
                <w:p w:rsidR="00F81CF0" w:rsidRPr="002F35C4" w:rsidRDefault="00F81CF0" w:rsidP="0025330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239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F35C4">
                    <w:rPr>
                      <w:rFonts w:ascii="Times New Roman" w:hAnsi="Times New Roman"/>
                      <w:color w:val="363435"/>
                    </w:rPr>
                    <w:t>account</w:t>
                  </w:r>
                  <w:proofErr w:type="gramEnd"/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balance of each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Alvarez siblings.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271.7pt;margin-top:250.35pt;width:159.05pt;height:13.05pt;z-index:-251660288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7) = 5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+ 21)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271.7pt;margin-top:188.35pt;width:146.35pt;height:13.05pt;z-index:-251664384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14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2(3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+ 1) = 6(4 + 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43.7pt;margin-top:188.35pt;width:180.45pt;height:13.05pt;z-index:-251665408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(7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2)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1C1B3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+ 1) = –3(1 – 3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271.7pt;margin-top:126.35pt;width:146.55pt;height:13.05pt;z-index:-251666432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3(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2) = 2(3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3.7pt;margin-top:126.35pt;width:109.65pt;height:13.05pt;z-index:-251667456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F35C4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5(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2F35C4" w:rsidRPr="002F35C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 xml:space="preserve"> 3) + 2</w:t>
                  </w:r>
                  <w:r w:rsidRPr="002F35C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F35C4">
                    <w:rPr>
                      <w:rFonts w:ascii="Times New Roman" w:hAnsi="Times New Roman"/>
                      <w:color w:val="363435"/>
                    </w:rPr>
                    <w:t>= 41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35pt;margin-top:106.35pt;width:242.85pt;height:13pt;z-index:-251668480;mso-position-horizontal-relative:page;mso-position-vertical-relative:page" o:allowincell="f" filled="f" stroked="f">
            <v:textbox inset="0,0,0,0">
              <w:txbxContent>
                <w:p w:rsidR="00F81CF0" w:rsidRPr="008B56E5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B56E5">
                    <w:rPr>
                      <w:rFonts w:ascii="Times New Roman" w:hAnsi="Times New Roman"/>
                      <w:b/>
                      <w:color w:val="363435"/>
                    </w:rPr>
                    <w:t>Solve each equation. Check your solution.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491.3pt;margin-top:26.2pt;width:27pt;height:11pt;z-index:-251671552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451.75pt;margin-top:26.2pt;width:36.5pt;height:11pt;z-index:-251672576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176.05pt;margin-top:26.2pt;width:272.2pt;height:11pt;z-index:-251673600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2F35C4"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2F35C4"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61" style="position:absolute;margin-left:323.75pt;margin-top:421.05pt;width:172.75pt;height:72.5pt;z-index:-251674624;mso-position-horizontal-relative:page;mso-position-vertical-relative:page" coordorigin="6475,8421" coordsize="3455,1450" o:allowincell="f">
            <v:shape id="_x0000_s1062" style="position:absolute;left:6485;top:8426;width:3435;height:360" coordsize="3435,360" o:allowincell="f" path="m1315,l,,,360r3435,l3435,,1315,xe" fillcolor="#e5e6e7" stroked="f">
              <v:path arrowok="t"/>
            </v:shape>
            <v:shape id="_x0000_s1063" style="position:absolute;left:6480;top:8426;width:3445;height:0" coordsize="3445,0" o:allowincell="f" path="m,l3445,e" filled="f" strokecolor="#363435" strokeweight=".5pt">
              <v:path arrowok="t"/>
            </v:shape>
            <v:shape id="_x0000_s1064" style="position:absolute;left:6485;top:8431;width:0;height:1430" coordsize="0,1430" o:allowincell="f" path="m,l,1430e" filled="f" strokecolor="#363435" strokeweight=".5pt">
              <v:path arrowok="t"/>
            </v:shape>
            <v:shape id="_x0000_s1065" style="position:absolute;left:7800;top:8431;width:0;height:1430" coordsize="0,1430" o:allowincell="f" path="m,l,1430e" filled="f" strokecolor="#363435" strokeweight=".5pt">
              <v:path arrowok="t"/>
            </v:shape>
            <v:shape id="_x0000_s1066" style="position:absolute;left:9920;top:8431;width:0;height:1430" coordsize="0,1430" o:allowincell="f" path="m,l,1430e" filled="f" strokecolor="#363435" strokeweight=".5pt">
              <v:path arrowok="t"/>
            </v:shape>
            <v:shape id="_x0000_s1067" style="position:absolute;left:6480;top:8786;width:3445;height:0" coordsize="3445,0" o:allowincell="f" path="m,l3445,e" filled="f" strokecolor="#363435" strokeweight=".5pt">
              <v:path arrowok="t"/>
            </v:shape>
            <v:shape id="_x0000_s1068" style="position:absolute;left:6480;top:9146;width:3445;height:0" coordsize="3445,0" o:allowincell="f" path="m,l3445,e" filled="f" strokecolor="#363435" strokeweight=".5pt">
              <v:path arrowok="t"/>
            </v:shape>
            <v:shape id="_x0000_s1069" style="position:absolute;left:6480;top:9506;width:3445;height:0" coordsize="3445,0" o:allowincell="f" path="m,l3445,e" filled="f" strokecolor="#363435" strokeweight=".5pt">
              <v:path arrowok="t"/>
            </v:shape>
            <v:shape id="_x0000_s1070" style="position:absolute;left:6480;top:9866;width:3445;height:0" coordsize="3445,0" o:allowincell="f" path="m,l3445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29" type="#_x0000_t202" style="position:absolute;margin-left:0;margin-top:0;width:182.05pt;height:98.7pt;z-index:-251678720;mso-position-horizontal-relative:page;mso-position-vertical-relative:page" o:allowincell="f" filled="f" stroked="f">
            <v:textbox inset="0,0,0,0">
              <w:txbxContent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81CF0" w:rsidRPr="002F35C4" w:rsidRDefault="00F81C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F35C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F81CF0" w:rsidRPr="002F35C4" w:rsidSect="00214DE2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0FC"/>
    <w:rsid w:val="00050A05"/>
    <w:rsid w:val="000934B7"/>
    <w:rsid w:val="0018131C"/>
    <w:rsid w:val="001C1B33"/>
    <w:rsid w:val="00214DE2"/>
    <w:rsid w:val="00253307"/>
    <w:rsid w:val="002F35C4"/>
    <w:rsid w:val="00386F6C"/>
    <w:rsid w:val="003936B9"/>
    <w:rsid w:val="004310FC"/>
    <w:rsid w:val="006753FF"/>
    <w:rsid w:val="007E5761"/>
    <w:rsid w:val="008B56E5"/>
    <w:rsid w:val="008F276B"/>
    <w:rsid w:val="009E74A2"/>
    <w:rsid w:val="00A06E1F"/>
    <w:rsid w:val="00A7742A"/>
    <w:rsid w:val="00C61CB7"/>
    <w:rsid w:val="00C87A1D"/>
    <w:rsid w:val="00D06BDE"/>
    <w:rsid w:val="00E5391C"/>
    <w:rsid w:val="00F3659C"/>
    <w:rsid w:val="00F628E2"/>
    <w:rsid w:val="00F8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MC'11_CRM3_c11_FL_892310-7.indd</vt:lpstr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MC'11_CRM3_c11_FL_892310-7.indd</dc:title>
  <dc:subject/>
  <dc:creator>lw</dc:creator>
  <cp:keywords/>
  <dc:description>Document was created by {applicationname}, version: {version}</dc:description>
  <cp:lastModifiedBy>MISCONISHE</cp:lastModifiedBy>
  <cp:revision>2</cp:revision>
  <dcterms:created xsi:type="dcterms:W3CDTF">2012-10-22T19:19:00Z</dcterms:created>
  <dcterms:modified xsi:type="dcterms:W3CDTF">2012-10-22T19:19:00Z</dcterms:modified>
</cp:coreProperties>
</file>