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3A" w:rsidRPr="002C432A" w:rsidRDefault="00A136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4.25pt;margin-top:705.5pt;width:332.15pt;height:13.05pt;z-index:-251643392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For more</w:t>
                  </w:r>
                  <w:r w:rsidR="002C432A"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examples, go to</w:t>
                  </w:r>
                  <w:r w:rsidR="002C432A"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685958">
                    <w:rPr>
                      <w:rFonts w:ascii="Times New Roman" w:hAnsi="Times New Roman"/>
                      <w:color w:val="363435"/>
                      <w:u w:val="single"/>
                    </w:rPr>
                    <w:t>www.connected.mcgraw-hill</w:t>
                  </w:r>
                  <w:r w:rsidRPr="002C432A">
                    <w:rPr>
                      <w:rFonts w:ascii="Times New Roman" w:hAnsi="Times New Roman"/>
                      <w:color w:val="363435"/>
                      <w:u w:val="single"/>
                    </w:rPr>
                    <w:t>.com</w:t>
                  </w: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82.35pt;margin-top:735.85pt;width:228.65pt;height:11pt;z-index:-251631104;mso-position-horizontal-relative:page;mso-position-vertical-relative:page" o:allowincell="f" filled="f" stroked="f">
            <v:textbox inset="0,0,0,0">
              <w:txbxContent>
                <w:p w:rsidR="00685958" w:rsidRPr="00147BDF" w:rsidRDefault="00685958" w:rsidP="0068595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proofErr w:type="gramStart"/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3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•</w:t>
                  </w:r>
                  <w:proofErr w:type="gramEnd"/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Equations and Inequalities</w:t>
                  </w:r>
                </w:p>
              </w:txbxContent>
            </v:textbox>
            <w10:wrap anchorx="page" anchory="page"/>
          </v:shape>
        </w:pict>
      </w:r>
      <w:r w:rsidR="00F86A91" w:rsidRPr="00F86A91">
        <w:rPr>
          <w:noProof/>
        </w:rPr>
        <w:drawing>
          <wp:anchor distT="0" distB="0" distL="114300" distR="114300" simplePos="0" relativeHeight="251628031" behindDoc="1" locked="0" layoutInCell="1" allowOverlap="1">
            <wp:simplePos x="0" y="0"/>
            <wp:positionH relativeFrom="column">
              <wp:posOffset>-1121276</wp:posOffset>
            </wp:positionH>
            <wp:positionV relativeFrom="paragraph">
              <wp:posOffset>-927100</wp:posOffset>
            </wp:positionV>
            <wp:extent cx="1826828" cy="866274"/>
            <wp:effectExtent l="19050" t="0" r="7019" b="0"/>
            <wp:wrapNone/>
            <wp:docPr id="7" name="Picture 13" descr="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1779" cy="866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65" type="#_x0000_t202" style="position:absolute;margin-left:43.7pt;margin-top:221.05pt;width:55.85pt;height:17.4pt;z-index:-251670016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35</m:t>
                        </m:r>
                      </m:den>
                    </m:f>
                  </m:oMath>
                  <w:r w:rsidR="002C432A" w:rsidRPr="002C432A">
                    <w:rPr>
                      <w:rFonts w:ascii="Times New Roman" w:hAnsi="Times New Roman"/>
                      <w:i/>
                      <w:iCs/>
                      <w:color w:val="363435"/>
                      <w:sz w:val="19"/>
                      <w:szCs w:val="19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= 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37.35pt;margin-top:269.7pt;width:65.15pt;height:21.6pt;z-index:-251660800;mso-position-horizontal-relative:page;mso-position-vertical-relative:page" o:allowincell="f" filled="f" stroked="f">
            <v:textbox inset="0,0,0,0">
              <w:txbxContent>
                <w:p w:rsidR="005D243A" w:rsidRPr="002C432A" w:rsidRDefault="005D243A" w:rsidP="00931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931B51">
                    <w:rPr>
                      <w:rFonts w:ascii="Times New Roman" w:hAnsi="Times New Roman"/>
                      <w:color w:val="363435"/>
                    </w:rPr>
                    <w:t xml:space="preserve">16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-3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37.35pt;margin-top:326.35pt;width:337.8pt;height:41pt;z-index:-251656704;mso-position-horizontal-relative:page;mso-position-vertical-relative:page" o:allowincell="f" filled="f" stroked="f">
            <v:textbox inset="0,0,0,0">
              <w:txbxContent>
                <w:p w:rsidR="005D243A" w:rsidRPr="002C432A" w:rsidRDefault="005D243A" w:rsidP="00931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31B51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CARS</w:t>
                  </w:r>
                  <w:r w:rsidRPr="002C432A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Mrs. Alvarez bought a new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car. Her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monthly payments are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$525.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If</w:t>
                  </w:r>
                  <w:r w:rsidR="00931B5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she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will pay a total of $25,200 in payments, write and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solve a multiplication equation to find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number of payments.</w:t>
                  </w:r>
                </w:p>
              </w:txbxContent>
            </v:textbox>
            <w10:wrap anchorx="page" anchory="page"/>
          </v:shape>
        </w:pict>
      </w:r>
      <w:r w:rsidR="00DD0A55"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7988300</wp:posOffset>
            </wp:positionV>
            <wp:extent cx="1174750" cy="252095"/>
            <wp:effectExtent l="19050" t="0" r="6350" b="0"/>
            <wp:wrapNone/>
            <wp:docPr id="49" name="Picture 48" descr="Get Conne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Connect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margin-left:37.35pt;margin-top:466.35pt;width:254.65pt;height:27pt;z-index:-251654656;mso-position-horizontal-relative:page;mso-position-vertical-relative:page" o:allowincell="f" filled="f" stroked="f">
            <v:textbox inset="0,0,0,0">
              <w:txbxContent>
                <w:p w:rsidR="005D243A" w:rsidRPr="002C432A" w:rsidRDefault="005D243A" w:rsidP="00931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31B51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MEASUREMENT</w:t>
                  </w:r>
                  <w:r w:rsidR="002C432A" w:rsidRPr="002C432A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Refer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to the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table. Write and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solve</w:t>
                  </w:r>
                  <w:r w:rsidR="00931B5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an equation to find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each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quantity.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37.35pt;margin-top:396.35pt;width:355.75pt;height:55pt;z-index:-251655680;mso-position-horizontal-relative:page;mso-position-vertical-relative:page" o:allowincell="f" filled="f" stroked="f">
            <v:textbox inset="0,0,0,0">
              <w:txbxContent>
                <w:p w:rsidR="005D243A" w:rsidRPr="002C432A" w:rsidRDefault="005D243A" w:rsidP="00931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931B51">
                    <w:rPr>
                      <w:rFonts w:ascii="Arial" w:hAnsi="Arial" w:cs="Arial"/>
                      <w:b/>
                      <w:bCs/>
                      <w:color w:val="363435"/>
                      <w:sz w:val="20"/>
                      <w:szCs w:val="20"/>
                    </w:rPr>
                    <w:t>POPULATION</w:t>
                  </w:r>
                  <w:r w:rsidR="002C432A" w:rsidRPr="002C432A">
                    <w:rPr>
                      <w:rFonts w:ascii="Times New Roman" w:hAnsi="Times New Roman"/>
                      <w:b/>
                      <w:bCs/>
                      <w:color w:val="363435"/>
                      <w:sz w:val="20"/>
                      <w:szCs w:val="20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The projected population of South Africa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in 2010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is four</w:t>
                  </w:r>
                  <w:r w:rsidR="00931B51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times the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projected population of Zambia. If the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projected population of South Africa in 2010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is 48 million, write and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solve a multiplication equation to find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the projected population of Zambia.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349.35pt;margin-top:652.15pt;width:72.05pt;height:21.6pt;z-index:-251648512;mso-position-horizontal-relative:page;mso-position-vertical-relative:page" o:allowincell="f" filled="f" stroked="f">
            <v:textbox inset="0,0,0,0">
              <w:txbxContent>
                <w:p w:rsidR="005D243A" w:rsidRPr="00931B51" w:rsidRDefault="005D243A" w:rsidP="00931B5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-144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r</m:t>
                        </m:r>
                      </m:den>
                    </m:f>
                  </m:oMath>
                  <w:r w:rsidR="00931B5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931B51" w:rsidRPr="002C432A">
                    <w:rPr>
                      <w:rFonts w:ascii="Times New Roman" w:hAnsi="Times New Roman"/>
                      <w:color w:val="363435"/>
                    </w:rPr>
                    <w:t>= –16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93.35pt;margin-top:652.15pt;width:68.5pt;height:21.6pt;z-index:-251649536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327" w:lineRule="exact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x</m:t>
                        </m:r>
                      </m:den>
                    </m:f>
                  </m:oMath>
                  <w:r w:rsidR="002C432A" w:rsidRPr="002C432A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37.35pt;margin-top:652pt;width:64.2pt;height:21.6pt;z-index:-251650560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ind w:left="20" w:right="-4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931B51">
                    <w:rPr>
                      <w:rFonts w:ascii="Times New Roman" w:hAnsi="Times New Roman"/>
                      <w:color w:val="363435"/>
                    </w:rPr>
                    <w:t xml:space="preserve">3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-84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g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116pt;margin-top:47.4pt;width:332.25pt;height:46.85pt;z-index:-251678208;mso-position-horizontal-relative:page;mso-position-vertical-relative:page" o:allowincell="f" filled="f" stroked="f">
            <v:textbox inset="0,0,0,0">
              <w:txbxContent>
                <w:p w:rsidR="005D243A" w:rsidRPr="00931B51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931B51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Homework Practice</w:t>
                  </w:r>
                </w:p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2C432A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Solve Multiplication and Division Equations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363.6pt;margin-top:561.4pt;width:140.45pt;height:16.15pt;z-index:-251633152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color w:val="363435"/>
                    </w:rPr>
                    <w:t>1 gallon = 8 pints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363.6pt;margin-top:545.25pt;width:140.45pt;height:16.15pt;z-index:-251634176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color w:val="363435"/>
                    </w:rPr>
                    <w:t>1 gallon = 4 quarts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63.6pt;margin-top:529.1pt;width:140.45pt;height:16.15pt;z-index:-251635200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color w:val="363435"/>
                    </w:rPr>
                    <w:t>1 quart = 4 cups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363.6pt;margin-top:512.9pt;width:140.45pt;height:16.2pt;z-index:-251636224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color w:val="363435"/>
                    </w:rPr>
                    <w:t>1 quart = 2 pints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63.6pt;margin-top:496.75pt;width:140.45pt;height:16.15pt;z-index:-251637248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color w:val="363435"/>
                    </w:rPr>
                    <w:t>1 pint = 2 cups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363.6pt;margin-top:467.65pt;width:140.45pt;height:29.1pt;z-index:-251638272;mso-position-horizontal-relative:page;mso-position-vertical-relative:page" o:allowincell="f" filled="f" stroked="f">
            <v:textbox inset="0,0,0,0">
              <w:txbxContent>
                <w:p w:rsidR="005D243A" w:rsidRPr="00870136" w:rsidRDefault="005D243A" w:rsidP="00931B51">
                  <w:pPr>
                    <w:widowControl w:val="0"/>
                    <w:autoSpaceDE w:val="0"/>
                    <w:autoSpaceDN w:val="0"/>
                    <w:adjustRightInd w:val="0"/>
                    <w:spacing w:before="36" w:after="0" w:line="240" w:lineRule="auto"/>
                    <w:ind w:left="288" w:right="288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70136">
                    <w:rPr>
                      <w:rFonts w:ascii="Times New Roman" w:hAnsi="Times New Roman"/>
                      <w:b/>
                      <w:color w:val="363435"/>
                    </w:rPr>
                    <w:t>Customary System</w:t>
                  </w:r>
                </w:p>
                <w:p w:rsidR="005D243A" w:rsidRPr="00870136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54" w:right="54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70136">
                    <w:rPr>
                      <w:rFonts w:ascii="Times New Roman" w:hAnsi="Times New Roman"/>
                      <w:b/>
                      <w:color w:val="363435"/>
                    </w:rPr>
                    <w:t>Conversions (capacity)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35pt;margin-top:636.35pt;width:120.35pt;height:13pt;z-index:-251651584;mso-position-horizontal-relative:page;mso-position-vertical-relative:page" o:allowincell="f" filled="f" stroked="f">
            <v:textbox inset="0,0,0,0">
              <w:txbxContent>
                <w:p w:rsidR="005D243A" w:rsidRPr="00870136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70136">
                    <w:rPr>
                      <w:rFonts w:ascii="Times New Roman" w:hAnsi="Times New Roman"/>
                      <w:b/>
                      <w:color w:val="363435"/>
                    </w:rPr>
                    <w:t>Solve each equation.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58pt;margin-top:572.35pt;width:193.95pt;height:13pt;z-index:-251652608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870136">
                    <w:rPr>
                      <w:rFonts w:ascii="Times New Roman" w:hAnsi="Times New Roman"/>
                      <w:b/>
                      <w:color w:val="363435"/>
                    </w:rPr>
                    <w:t>b</w:t>
                  </w:r>
                  <w:proofErr w:type="gramEnd"/>
                  <w:r w:rsidRPr="0087013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the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number of gallons in 104 pints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58pt;margin-top:508.35pt;width:184.35pt;height:13pt;z-index:-251653632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870136">
                    <w:rPr>
                      <w:rFonts w:ascii="Times New Roman" w:hAnsi="Times New Roman"/>
                      <w:b/>
                      <w:color w:val="363435"/>
                    </w:rPr>
                    <w:t>a</w:t>
                  </w:r>
                  <w:proofErr w:type="gramEnd"/>
                  <w:r w:rsidRPr="00870136">
                    <w:rPr>
                      <w:rFonts w:ascii="Times New Roman" w:hAnsi="Times New Roman"/>
                      <w:b/>
                      <w:color w:val="363435"/>
                    </w:rPr>
                    <w:t>.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 xml:space="preserve"> the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number of quarts in 24 pints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349.35pt;margin-top:272pt;width:71.55pt;height:17.4pt;z-index:-251661824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25</m:t>
                        </m:r>
                      </m:den>
                    </m:f>
                  </m:oMath>
                  <w:r w:rsidR="002C432A" w:rsidRPr="002C432A">
                    <w:rPr>
                      <w:rFonts w:ascii="Times New Roman" w:hAnsi="Times New Roman"/>
                      <w:i/>
                      <w:iCs/>
                      <w:color w:val="363435"/>
                      <w:sz w:val="19"/>
                      <w:szCs w:val="19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93.35pt;margin-top:272pt;width:60.15pt;height:17.4pt;z-index:-251662848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="00931B51">
                    <w:rPr>
                      <w:rFonts w:ascii="Times New Roman" w:hAnsi="Times New Roman"/>
                      <w:color w:val="363435"/>
                    </w:rPr>
                    <w:t xml:space="preserve">9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8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355.7pt;margin-top:222pt;width:64.95pt;height:17.4pt;z-index:-251667968;mso-position-horizontal-relative:page;mso-position-vertical-relative:page" o:allowincell="f" filled="f" stroked="f">
            <v:textbox inset="0,0,0,0">
              <w:txbxContent>
                <w:p w:rsidR="005D243A" w:rsidRPr="002C432A" w:rsidRDefault="005D243A" w:rsidP="00931B5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-12</m:t>
                        </m:r>
                      </m:den>
                    </m:f>
                  </m:oMath>
                  <w:r w:rsidR="00931B5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= 43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99.7pt;margin-top:222pt;width:51.55pt;height:17.4pt;z-index:-251668992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  <w:r w:rsidR="002C432A" w:rsidRPr="002C432A">
                    <w:rPr>
                      <w:rFonts w:ascii="Times New Roman" w:hAnsi="Times New Roman"/>
                      <w:i/>
                      <w:iCs/>
                      <w:color w:val="363435"/>
                      <w:sz w:val="19"/>
                      <w:szCs w:val="19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= 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355.7pt;margin-top:176.35pt;width:65.7pt;height:13.05pt;z-index:-251671040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56 = 7</w:t>
                  </w: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199.7pt;margin-top:176.35pt;width:83.65pt;height:13.05pt;z-index:-251672064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12</w:t>
                  </w: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43.7pt;margin-top:176.35pt;width:65.3pt;height:13.05pt;z-index:-251673088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–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p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= 24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355.7pt;margin-top:126.35pt;width:56.3pt;height:13.05pt;z-index:-251674112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36 = 9</w:t>
                  </w: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199.7pt;margin-top:126.35pt;width:56.9pt;height:13.05pt;z-index:-251675136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8</w:t>
                  </w: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= 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43.7pt;margin-top:126.35pt;width:55.05pt;height:13.05pt;z-index:-251676160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2C432A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2C432A" w:rsidRPr="002C432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5</w:t>
                  </w:r>
                  <w:r w:rsidRPr="002C432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s </w:t>
                  </w:r>
                  <w:r w:rsidRPr="002C432A">
                    <w:rPr>
                      <w:rFonts w:ascii="Times New Roman" w:hAnsi="Times New Roman"/>
                      <w:color w:val="363435"/>
                    </w:rPr>
                    <w:t>= 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35pt;margin-top:106.35pt;width:242.85pt;height:13pt;z-index:-251677184;mso-position-horizontal-relative:page;mso-position-vertical-relative:page" o:allowincell="f" filled="f" stroked="f">
            <v:textbox inset="0,0,0,0">
              <w:txbxContent>
                <w:p w:rsidR="005D243A" w:rsidRPr="00870136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870136">
                    <w:rPr>
                      <w:rFonts w:ascii="Times New Roman" w:hAnsi="Times New Roman"/>
                      <w:b/>
                      <w:color w:val="363435"/>
                    </w:rPr>
                    <w:t>Solve each equation. Check your solution.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491.3pt;margin-top:26.2pt;width:27pt;height:11pt;z-index:-251680256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451.75pt;margin-top:26.2pt;width:36.5pt;height:11pt;z-index:-251681280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76.05pt;margin-top:26.2pt;width:272.2pt;height:11pt;z-index:-251682304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tabs>
                      <w:tab w:val="left" w:pos="3420"/>
                      <w:tab w:val="left" w:pos="5420"/>
                    </w:tabs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  <w:r w:rsidR="002C432A"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2C432A"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78" style="position:absolute;margin-left:363.05pt;margin-top:467.35pt;width:141.45pt;height:110.45pt;z-index:-251683328;mso-position-horizontal-relative:page;mso-position-vertical-relative:page" coordorigin="7261,9347" coordsize="2829,2209" o:allowincell="f">
            <v:shape id="_x0000_s1079" style="position:absolute;left:7266;top:9353;width:2819;height:0" coordsize="2819,0" o:allowincell="f" path="m,l2819,e" filled="f" strokecolor="#363435" strokeweight=".17672mm">
              <v:path arrowok="t"/>
            </v:shape>
            <v:shape id="_x0000_s1080" style="position:absolute;left:7266;top:9935;width:2819;height:0" coordsize="2819,0" o:allowincell="f" path="m,l2819,e" filled="f" strokecolor="#363435" strokeweight=".17672mm">
              <v:path arrowok="t"/>
            </v:shape>
            <v:shape id="_x0000_s1081" style="position:absolute;left:7266;top:10258;width:2819;height:0" coordsize="2819,0" o:allowincell="f" path="m,l2819,e" filled="f" strokecolor="#363435" strokeweight=".17672mm">
              <v:path arrowok="t"/>
            </v:shape>
            <v:shape id="_x0000_s1082" style="position:absolute;left:7266;top:10581;width:2819;height:0" coordsize="2819,0" o:allowincell="f" path="m,l2819,e" filled="f" strokecolor="#363435" strokeweight=".17672mm">
              <v:path arrowok="t"/>
            </v:shape>
            <v:shape id="_x0000_s1083" style="position:absolute;left:7271;top:9358;width:0;height:2188" coordsize="0,2188" o:allowincell="f" path="m,l,2188e" filled="f" strokecolor="#363435" strokeweight=".17672mm">
              <v:path arrowok="t"/>
            </v:shape>
            <v:shape id="_x0000_s1084" style="position:absolute;left:10080;top:9358;width:0;height:2188" coordsize="0,2188" o:allowincell="f" path="m,l,2188e" filled="f" strokecolor="#363435" strokeweight=".17672mm">
              <v:path arrowok="t"/>
            </v:shape>
            <v:shape id="_x0000_s1085" style="position:absolute;left:7266;top:11551;width:2819;height:0" coordsize="2819,0" o:allowincell="f" path="m,l2819,e" filled="f" strokecolor="#363435" strokeweight=".17672mm">
              <v:path arrowok="t"/>
            </v:shape>
            <v:shape id="_x0000_s1086" style="position:absolute;left:7266;top:10904;width:2819;height:0" coordsize="2819,0" o:allowincell="f" path="m,l2819,e" filled="f" strokecolor="#363435" strokeweight=".17672mm">
              <v:path arrowok="t"/>
            </v:shape>
            <v:shape id="_x0000_s1087" style="position:absolute;left:7266;top:11228;width:2819;height:0" coordsize="2819,0" o:allowincell="f" path="m,l2819,e" filled="f" strokecolor="#363435" strokeweight=".17672mm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246" type="#_x0000_t202" style="position:absolute;margin-left:0;margin-top:0;width:182.05pt;height:98.7pt;z-index:-251687424;mso-position-horizontal-relative:page;mso-position-vertical-relative:page" o:allowincell="f" filled="f" stroked="f">
            <v:textbox inset="0,0,0,0">
              <w:txbxContent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D243A" w:rsidRPr="002C432A" w:rsidRDefault="005D24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340" w:right="-4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C432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 ______</w:t>
                  </w:r>
                </w:p>
              </w:txbxContent>
            </v:textbox>
            <w10:wrap anchorx="page" anchory="page"/>
          </v:shape>
        </w:pict>
      </w:r>
    </w:p>
    <w:sectPr w:rsidR="005D243A" w:rsidRPr="002C432A" w:rsidSect="00F400FA">
      <w:type w:val="continuous"/>
      <w:pgSz w:w="12240" w:h="1566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47EE5"/>
    <w:rsid w:val="000D4440"/>
    <w:rsid w:val="00117D1E"/>
    <w:rsid w:val="00247EE5"/>
    <w:rsid w:val="002C432A"/>
    <w:rsid w:val="00360353"/>
    <w:rsid w:val="003B3996"/>
    <w:rsid w:val="003D14EB"/>
    <w:rsid w:val="00565C25"/>
    <w:rsid w:val="005D243A"/>
    <w:rsid w:val="006643D8"/>
    <w:rsid w:val="00685958"/>
    <w:rsid w:val="007147EB"/>
    <w:rsid w:val="007879E4"/>
    <w:rsid w:val="00870136"/>
    <w:rsid w:val="00931B51"/>
    <w:rsid w:val="00984982"/>
    <w:rsid w:val="00A13697"/>
    <w:rsid w:val="00C17DD1"/>
    <w:rsid w:val="00C376B3"/>
    <w:rsid w:val="00DD0A55"/>
    <w:rsid w:val="00DF2BA8"/>
    <w:rsid w:val="00F400FA"/>
    <w:rsid w:val="00F8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1B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MC'11_3_c4_FL_TP_892303-4.indd</vt:lpstr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MC'11_3_c4_FL_TP_892303-4.indd</dc:title>
  <dc:subject/>
  <dc:creator>lw</dc:creator>
  <cp:keywords/>
  <dc:description>Document was created by {applicationname}, version: {version}</dc:description>
  <cp:lastModifiedBy>Emily E Misconish</cp:lastModifiedBy>
  <cp:revision>2</cp:revision>
  <dcterms:created xsi:type="dcterms:W3CDTF">2012-10-18T13:32:00Z</dcterms:created>
  <dcterms:modified xsi:type="dcterms:W3CDTF">2012-10-18T13:32:00Z</dcterms:modified>
</cp:coreProperties>
</file>