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tiff" ContentType="image/tif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5517" w:rsidRPr="006D66A2" w:rsidRDefault="00C4538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4" type="#_x0000_t202" style="position:absolute;margin-left:414.05pt;margin-top:644pt;width:114pt;height:66pt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4538F" w:rsidRPr="00C4538F" w:rsidRDefault="00C4538F">
                  <w:pPr>
                    <w:rPr>
                      <w:b/>
                      <w:sz w:val="40"/>
                    </w:rPr>
                  </w:pPr>
                  <w:r w:rsidRPr="00C4538F">
                    <w:rPr>
                      <w:b/>
                      <w:sz w:val="40"/>
                    </w:rPr>
                    <w:t>140</w:t>
                  </w:r>
                </w:p>
              </w:txbxContent>
            </v:textbox>
            <w10:wrap type="tight"/>
          </v:shape>
        </w:pict>
      </w:r>
      <w:r w:rsidR="007336B4">
        <w:rPr>
          <w:noProof/>
        </w:rPr>
        <w:pict>
          <v:shape id="_x0000_s1060" type="#_x0000_t202" style="position:absolute;margin-left:89pt;margin-top:735.85pt;width:228.65pt;height:11pt;z-index:-251650048;mso-position-horizontal-relative:page;mso-position-vertical-relative:page" o:allowincell="f" filled="f" stroked="f">
            <v:textbox inset="0,0,0,0">
              <w:txbxContent>
                <w:p w:rsidR="000374F0" w:rsidRPr="00840F84" w:rsidRDefault="000374F0" w:rsidP="000374F0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Course 3  </w:t>
                  </w:r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Triangles and Transformations</w:t>
                  </w:r>
                </w:p>
              </w:txbxContent>
            </v:textbox>
            <w10:wrap anchorx="page" anchory="page"/>
          </v:shape>
        </w:pict>
      </w:r>
      <w:r w:rsidR="00570BBA" w:rsidRPr="00570BBA">
        <w:rPr>
          <w:noProof/>
        </w:rPr>
        <w:drawing>
          <wp:anchor distT="0" distB="0" distL="114300" distR="114300" simplePos="0" relativeHeight="251646975" behindDoc="1" locked="0" layoutInCell="1" allowOverlap="1">
            <wp:simplePos x="0" y="0"/>
            <wp:positionH relativeFrom="column">
              <wp:posOffset>-1096545</wp:posOffset>
            </wp:positionH>
            <wp:positionV relativeFrom="paragraph">
              <wp:posOffset>-951163</wp:posOffset>
            </wp:positionV>
            <wp:extent cx="2483519" cy="902368"/>
            <wp:effectExtent l="19050" t="0" r="0" b="0"/>
            <wp:wrapNone/>
            <wp:docPr id="1" name="Picture 13" descr="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3517" cy="902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6B4">
        <w:rPr>
          <w:noProof/>
        </w:rPr>
        <w:pict>
          <v:shape id="_x0000_s1058" type="#_x0000_t202" style="position:absolute;margin-left:0;margin-top:0;width:382.65pt;height:98.7pt;z-index:-251668480;mso-position-horizontal-relative:page;mso-position-vertical-relative:page" o:allowincell="f" filled="f" stroked="f">
            <v:textbox inset="0,0,0,0">
              <w:txbxContent>
                <w:p w:rsidR="004C5517" w:rsidRPr="006D66A2" w:rsidRDefault="004C5517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4C5517" w:rsidRPr="006D66A2" w:rsidRDefault="004C551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C5517" w:rsidRPr="006D66A2" w:rsidRDefault="004C551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C5517" w:rsidRPr="006D66A2" w:rsidRDefault="004C55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D66A2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 _</w:t>
                  </w:r>
                  <w:r w:rsidR="005F4B8C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_________________________________</w:t>
                  </w:r>
                  <w:r w:rsidRPr="006D66A2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____</w:t>
                  </w:r>
                </w:p>
              </w:txbxContent>
            </v:textbox>
            <w10:wrap anchorx="page" anchory="page"/>
          </v:shape>
        </w:pict>
      </w:r>
      <w:r w:rsidR="007336B4">
        <w:rPr>
          <w:noProof/>
        </w:rPr>
        <w:pict>
          <v:shape id="_x0000_s1028" type="#_x0000_t202" style="position:absolute;margin-left:326.75pt;margin-top:520.2pt;width:206.55pt;height:206pt;z-index:-251651072;mso-position-horizontal-relative:page;mso-position-vertical-relative:page" o:allowincell="f" filled="f" stroked="f">
            <v:textbox inset="0,0,0,0">
              <w:txbxContent>
                <w:p w:rsidR="004C5517" w:rsidRPr="006D66A2" w:rsidRDefault="004C551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254"/>
                    <w:rPr>
                      <w:rFonts w:ascii="Times New Roman" w:hAnsi="Times New Roman"/>
                      <w:color w:val="000000"/>
                    </w:rPr>
                  </w:pPr>
                  <w:r w:rsidRPr="006D66A2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ENTERTAINMENT</w:t>
                  </w:r>
                  <w:r w:rsidR="006D66A2" w:rsidRPr="006D66A2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Isaac’s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television is</w:t>
                  </w:r>
                </w:p>
                <w:p w:rsidR="004C5517" w:rsidRPr="006D66A2" w:rsidRDefault="004C5517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540" w:right="239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6D66A2">
                    <w:rPr>
                      <w:rFonts w:ascii="Times New Roman" w:hAnsi="Times New Roman"/>
                      <w:color w:val="363435"/>
                    </w:rPr>
                    <w:t>25 inches wide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and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18 inches high.</w:t>
                  </w:r>
                  <w:proofErr w:type="gramEnd"/>
                  <w:r w:rsidRPr="006D66A2">
                    <w:rPr>
                      <w:rFonts w:ascii="Times New Roman" w:hAnsi="Times New Roman"/>
                      <w:color w:val="363435"/>
                    </w:rPr>
                    <w:t xml:space="preserve"> What is 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diagonal size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of Isaac’s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television? Round to 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nearest tenth if necessary.</w:t>
                  </w:r>
                </w:p>
                <w:p w:rsidR="004C5517" w:rsidRPr="006D66A2" w:rsidRDefault="004C551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7336B4">
        <w:rPr>
          <w:noProof/>
        </w:rPr>
        <w:pict>
          <v:shape id="_x0000_s1029" type="#_x0000_t202" style="position:absolute;margin-left:90.25pt;margin-top:520.2pt;width:213.3pt;height:206pt;z-index:-251652096;mso-position-horizontal-relative:page;mso-position-vertical-relative:page" o:allowincell="f" filled="f" stroked="f">
            <v:textbox inset="0,0,0,0">
              <w:txbxContent>
                <w:p w:rsidR="004C5517" w:rsidRPr="006D66A2" w:rsidRDefault="004C551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5" w:lineRule="auto"/>
                    <w:ind w:left="540" w:right="208" w:hanging="286"/>
                    <w:rPr>
                      <w:rFonts w:ascii="Times New Roman" w:hAnsi="Times New Roman"/>
                      <w:color w:val="000000"/>
                    </w:rPr>
                  </w:pPr>
                  <w:r w:rsidRPr="006D66A2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FLAGPOLE</w:t>
                  </w:r>
                  <w:r w:rsidR="006D66A2" w:rsidRPr="006D66A2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A wire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30 feet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long is stretched from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top of a flagpole to 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ground at a point 15 feet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from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base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of 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pole. How high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is 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flagpole? Round to the nearest tenth if necessary.</w:t>
                  </w:r>
                </w:p>
                <w:p w:rsidR="004C5517" w:rsidRPr="006D66A2" w:rsidRDefault="004C551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7336B4">
        <w:rPr>
          <w:noProof/>
        </w:rPr>
        <w:pict>
          <v:shape id="_x0000_s1031" type="#_x0000_t202" style="position:absolute;margin-left:90.25pt;margin-top:314.2pt;width:213.3pt;height:206pt;z-index:-251654144;mso-position-horizontal-relative:page;mso-position-vertical-relative:page" o:allowincell="f" filled="f" stroked="f">
            <v:textbox inset="0,0,0,0">
              <w:txbxContent>
                <w:p w:rsidR="004C5517" w:rsidRPr="006D66A2" w:rsidRDefault="004C551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5" w:lineRule="auto"/>
                    <w:ind w:left="540" w:right="66" w:hanging="286"/>
                    <w:rPr>
                      <w:rFonts w:ascii="Times New Roman" w:hAnsi="Times New Roman"/>
                      <w:color w:val="000000"/>
                    </w:rPr>
                  </w:pPr>
                  <w:r w:rsidRPr="006D66A2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LADDER</w:t>
                  </w:r>
                  <w:r w:rsidR="006D66A2" w:rsidRPr="006D66A2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A ladder 17 feet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long is leaning against a wall. 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bottom of 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ladder is 8 feet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from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base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of 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wall.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How far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up the wall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is 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top of 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ladder? Round to 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nearest tenth if necessary.</w:t>
                  </w:r>
                </w:p>
                <w:p w:rsidR="004C5517" w:rsidRPr="006D66A2" w:rsidRDefault="004C551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7336B4">
        <w:rPr>
          <w:noProof/>
        </w:rPr>
        <w:pict>
          <v:shape id="_x0000_s1030" type="#_x0000_t202" style="position:absolute;margin-left:326.75pt;margin-top:314.2pt;width:210.1pt;height:206pt;z-index:-251653120;mso-position-horizontal-relative:page;mso-position-vertical-relative:page" o:allowincell="f" filled="f" stroked="f">
            <v:textbox inset="0,0,0,0">
              <w:txbxContent>
                <w:p w:rsidR="004C5517" w:rsidRPr="006D66A2" w:rsidRDefault="004C5517" w:rsidP="00763702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254"/>
                    <w:rPr>
                      <w:rFonts w:ascii="Times New Roman" w:hAnsi="Times New Roman"/>
                      <w:color w:val="000000"/>
                    </w:rPr>
                  </w:pPr>
                  <w:r w:rsidRPr="006D66A2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TRAVEL</w:t>
                  </w:r>
                  <w:r w:rsidR="006D66A2" w:rsidRPr="006D66A2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Tara drives due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north for</w:t>
                  </w:r>
                </w:p>
                <w:p w:rsidR="004C5517" w:rsidRPr="006D66A2" w:rsidRDefault="004C5517" w:rsidP="00763702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540" w:right="62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6D66A2">
                    <w:rPr>
                      <w:rFonts w:ascii="Times New Roman" w:hAnsi="Times New Roman"/>
                      <w:color w:val="363435"/>
                    </w:rPr>
                    <w:t>22 miles then east for 11 miles.</w:t>
                  </w:r>
                  <w:proofErr w:type="gramEnd"/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How far is Tara from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her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starting point? Round to the nearest tenth if necessary.</w:t>
                  </w:r>
                </w:p>
                <w:p w:rsidR="004C5517" w:rsidRPr="006D66A2" w:rsidRDefault="004C5517" w:rsidP="0076370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7336B4">
        <w:rPr>
          <w:noProof/>
        </w:rPr>
        <w:pict>
          <v:shape id="_x0000_s1032" type="#_x0000_t202" style="position:absolute;margin-left:326.75pt;margin-top:108.2pt;width:210.1pt;height:206pt;z-index:-251655168;mso-position-horizontal-relative:page;mso-position-vertical-relative:page" o:allowincell="f" filled="f" stroked="f">
            <v:textbox inset="0,0,0,0">
              <w:txbxContent>
                <w:p w:rsidR="004C5517" w:rsidRPr="006D66A2" w:rsidRDefault="004C551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5" w:lineRule="auto"/>
                    <w:ind w:left="540" w:right="60" w:hanging="286"/>
                    <w:rPr>
                      <w:rFonts w:ascii="Times New Roman" w:hAnsi="Times New Roman"/>
                      <w:color w:val="000000"/>
                    </w:rPr>
                  </w:pPr>
                  <w:r w:rsidRPr="006D66A2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TRIATHLON</w:t>
                  </w:r>
                  <w:r w:rsidR="006D66A2" w:rsidRPr="006D66A2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The course for a local triathlon has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shape of a right triangle. 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legs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of 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triangle consist of a 4-mile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swim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and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a 10-mile run. The hypotenuse of 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triangle is 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biking portion of 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event. How far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is 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biking part of 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triathlon? Round to the nearest tenth if necessary.</w:t>
                  </w:r>
                </w:p>
                <w:p w:rsidR="004C5517" w:rsidRPr="006D66A2" w:rsidRDefault="004C551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7336B4">
        <w:rPr>
          <w:noProof/>
        </w:rPr>
        <w:pict>
          <v:shape id="_x0000_s1033" type="#_x0000_t202" style="position:absolute;margin-left:90.25pt;margin-top:108.2pt;width:224.25pt;height:206pt;z-index:-251656192;mso-position-horizontal-relative:page;mso-position-vertical-relative:page" o:allowincell="f" filled="f" stroked="f">
            <v:textbox inset="0,0,0,0">
              <w:txbxContent>
                <w:p w:rsidR="004C5517" w:rsidRPr="006D66A2" w:rsidRDefault="004C551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5" w:lineRule="auto"/>
                    <w:ind w:left="540" w:right="85" w:hanging="286"/>
                    <w:rPr>
                      <w:rFonts w:ascii="Times New Roman" w:hAnsi="Times New Roman"/>
                      <w:color w:val="000000"/>
                    </w:rPr>
                  </w:pPr>
                  <w:r w:rsidRPr="006D66A2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RECREATION</w:t>
                  </w:r>
                  <w:r w:rsidR="006D66A2" w:rsidRPr="006D66A2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A pool table is 8 feet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long and 4 feet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wide. How far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is it from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one corner pocket to 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diagonally opposite corner pocket?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Round to the</w:t>
                  </w:r>
                  <w:r w:rsidR="006D66A2" w:rsidRPr="006D66A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66A2">
                    <w:rPr>
                      <w:rFonts w:ascii="Times New Roman" w:hAnsi="Times New Roman"/>
                      <w:color w:val="363435"/>
                    </w:rPr>
                    <w:t>nearest tenth.</w:t>
                  </w:r>
                </w:p>
                <w:p w:rsidR="004C5517" w:rsidRPr="006D66A2" w:rsidRDefault="004C551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7336B4">
        <w:rPr>
          <w:noProof/>
        </w:rPr>
        <w:pict>
          <v:shape id="_x0000_s1038" type="#_x0000_t202" style="position:absolute;margin-left:158pt;margin-top:47.4pt;width:224.65pt;height:46.85pt;z-index:-251661312;mso-position-horizontal-relative:page;mso-position-vertical-relative:page" o:allowincell="f" filled="f" stroked="f">
            <v:textbox inset="0,0,0,0">
              <w:txbxContent>
                <w:p w:rsidR="004C5517" w:rsidRPr="006D66A2" w:rsidRDefault="004C551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6D66A2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Problem-Solving Practice</w:t>
                  </w:r>
                </w:p>
                <w:p w:rsidR="004C5517" w:rsidRPr="006D66A2" w:rsidRDefault="004C5517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4C5517" w:rsidRPr="006D66A2" w:rsidRDefault="004C55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6D66A2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Use the Pythagorean Theorem</w:t>
                  </w:r>
                </w:p>
              </w:txbxContent>
            </v:textbox>
            <w10:wrap anchorx="page" anchory="page"/>
          </v:shape>
        </w:pict>
      </w:r>
      <w:r w:rsidR="007336B4">
        <w:rPr>
          <w:noProof/>
        </w:rPr>
        <w:pict>
          <v:shape id="_x0000_s1040" type="#_x0000_t202" style="position:absolute;margin-left:533.3pt;margin-top:26.2pt;width:27pt;height:11pt;z-index:-251663360;mso-position-horizontal-relative:page;mso-position-vertical-relative:page" o:allowincell="f" filled="f" stroked="f">
            <v:textbox inset="0,0,0,0">
              <w:txbxContent>
                <w:p w:rsidR="004C5517" w:rsidRPr="006D66A2" w:rsidRDefault="004C5517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D66A2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6D66A2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336B4">
        <w:rPr>
          <w:noProof/>
        </w:rPr>
        <w:pict>
          <v:shape id="_x0000_s1041" type="#_x0000_t202" style="position:absolute;margin-left:493.75pt;margin-top:26.2pt;width:36.5pt;height:11pt;z-index:-251664384;mso-position-horizontal-relative:page;mso-position-vertical-relative:page" o:allowincell="f" filled="f" stroked="f">
            <v:textbox inset="0,0,0,0">
              <w:txbxContent>
                <w:p w:rsidR="004C5517" w:rsidRPr="006D66A2" w:rsidRDefault="004C5517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D66A2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 w:rsidR="007336B4">
        <w:rPr>
          <w:noProof/>
        </w:rPr>
        <w:pict>
          <v:shape id="_x0000_s1042" type="#_x0000_t202" style="position:absolute;margin-left:394.75pt;margin-top:26.2pt;width:95.5pt;height:11pt;z-index:-251665408;mso-position-horizontal-relative:page;mso-position-vertical-relative:page" o:allowincell="f" filled="f" stroked="f">
            <v:textbox inset="0,0,0,0">
              <w:txbxContent>
                <w:p w:rsidR="004C5517" w:rsidRPr="006D66A2" w:rsidRDefault="004C5517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D66A2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6D66A2" w:rsidRPr="006D66A2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D66A2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336B4">
        <w:rPr>
          <w:noProof/>
        </w:rPr>
        <w:pict>
          <v:group id="_x0000_s1043" style="position:absolute;margin-left:89.75pt;margin-top:107.95pt;width:473.95pt;height:618.5pt;z-index:-251666432;mso-position-horizontal-relative:page;mso-position-vertical-relative:page" coordorigin="1795,2159" coordsize="9479,12370" o:allowincell="f">
            <v:polyline id="_x0000_s1044" style="position:absolute" points="1800,2164,11269,2164" coordsize="9469,0" o:allowincell="f" filled="f" strokecolor="#363435" strokeweight=".5pt">
              <v:path arrowok="t"/>
            </v:polyline>
            <v:polyline id="_x0000_s1045" style="position:absolute" points="1805,2169,1805,14519" coordsize="0,12350" o:allowincell="f" filled="f" strokecolor="#363435" strokeweight=".5pt">
              <v:path arrowok="t"/>
            </v:polyline>
            <v:polyline id="_x0000_s1046" style="position:absolute" points="6534,2169,6534,14519" coordsize="0,12350" o:allowincell="f" filled="f" strokecolor="#363435" strokeweight=".5pt">
              <v:path arrowok="t"/>
            </v:polyline>
            <v:polyline id="_x0000_s1047" style="position:absolute" points="11264,2169,11264,14519" coordsize="0,12350" o:allowincell="f" filled="f" strokecolor="#363435" strokeweight=".5pt">
              <v:path arrowok="t"/>
            </v:polyline>
            <v:polyline id="_x0000_s1048" style="position:absolute" points="1800,6284,11269,6284" coordsize="9469,0" o:allowincell="f" filled="f" strokecolor="#363435" strokeweight=".5pt">
              <v:path arrowok="t"/>
            </v:polyline>
            <v:polyline id="_x0000_s1049" style="position:absolute" points="1800,10404,11269,10404" coordsize="9469,0" o:allowincell="f" filled="f" strokecolor="#363435" strokeweight=".5pt">
              <v:path arrowok="t"/>
            </v:polyline>
            <v:polyline id="_x0000_s1050" style="position:absolute" points="1800,14524,11269,14524" coordsize="9469,0" o:allowincell="f" filled="f" strokecolor="#363435" strokeweight=".5pt">
              <v:path arrowok="t"/>
            </v:polyline>
            <w10:wrap anchorx="page" anchory="page"/>
          </v:group>
        </w:pict>
      </w:r>
    </w:p>
    <w:sectPr w:rsidR="004C5517" w:rsidRPr="006D66A2" w:rsidSect="00A20D94">
      <w:type w:val="continuous"/>
      <w:pgSz w:w="12240" w:h="15660"/>
      <w:pgMar w:top="1460" w:right="860" w:bottom="280" w:left="1700" w:gutter="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82D57"/>
    <w:rsid w:val="000374F0"/>
    <w:rsid w:val="00092507"/>
    <w:rsid w:val="00262B6B"/>
    <w:rsid w:val="00487CE4"/>
    <w:rsid w:val="004C5517"/>
    <w:rsid w:val="00570BBA"/>
    <w:rsid w:val="005F4B8C"/>
    <w:rsid w:val="006A30BA"/>
    <w:rsid w:val="006D66A2"/>
    <w:rsid w:val="007336B4"/>
    <w:rsid w:val="00763702"/>
    <w:rsid w:val="00795912"/>
    <w:rsid w:val="00930924"/>
    <w:rsid w:val="00977728"/>
    <w:rsid w:val="009E2463"/>
    <w:rsid w:val="00A20D94"/>
    <w:rsid w:val="00A860A7"/>
    <w:rsid w:val="00AA2FC7"/>
    <w:rsid w:val="00B117AD"/>
    <w:rsid w:val="00C4538F"/>
    <w:rsid w:val="00C82D57"/>
    <w:rsid w:val="00C8477E"/>
    <w:rsid w:val="00D753B9"/>
  </w:rsids>
  <m:mathPr>
    <m:mathFont m:val="Marker Fel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MC'11_CRM3_c7_FL_892306-9.indd</vt:lpstr>
    </vt:vector>
  </TitlesOfParts>
  <Company/>
  <LinksUpToDate>false</LinksUpToDate>
  <CharactersWithSpaces>14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MC'11_CRM3_c7_FL_892306-9.indd</dc:title>
  <dc:subject/>
  <dc:creator>lw</dc:creator>
  <cp:keywords/>
  <dc:description>Document was created by {applicationname}, version: {version}</dc:description>
  <cp:lastModifiedBy>Emily Misconish</cp:lastModifiedBy>
  <cp:revision>2</cp:revision>
  <dcterms:created xsi:type="dcterms:W3CDTF">2013-01-13T23:50:00Z</dcterms:created>
  <dcterms:modified xsi:type="dcterms:W3CDTF">2013-01-13T23:50:00Z</dcterms:modified>
</cp:coreProperties>
</file>