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tiff" ContentType="image/tif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07A01" w:rsidRPr="00A00B31" w:rsidRDefault="00E673C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272.75pt;margin-top:573.2pt;width:236.5pt;height:94.2pt;z-index:-251650048;mso-position-horizontal-relative:page;mso-position-vertical-relative:page" o:allowincell="f" filled="f" stroked="f">
            <v:textbox inset="0,0,0,0">
              <w:txbxContent>
                <w:p w:rsidR="00507A01" w:rsidRPr="00A00B31" w:rsidRDefault="00507A01" w:rsidP="00565967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65" w:lineRule="auto"/>
                    <w:ind w:left="540" w:right="291" w:hanging="286"/>
                    <w:rPr>
                      <w:rFonts w:ascii="Times New Roman" w:hAnsi="Times New Roman"/>
                      <w:color w:val="000000"/>
                    </w:rPr>
                  </w:pPr>
                  <w:r w:rsidRPr="00A00B31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TRAVEL</w:t>
                  </w:r>
                  <w:r w:rsidR="00A00B31" w:rsidRPr="00A00B31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Tina measures the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distances between three cities on a map. The distances between the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three cities are</w:t>
                  </w:r>
                </w:p>
                <w:p w:rsidR="00507A01" w:rsidRPr="00A00B31" w:rsidRDefault="00507A01" w:rsidP="0056596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65" w:lineRule="auto"/>
                    <w:ind w:left="540" w:right="84"/>
                    <w:rPr>
                      <w:rFonts w:ascii="Times New Roman" w:hAnsi="Times New Roman"/>
                      <w:color w:val="000000"/>
                    </w:rPr>
                  </w:pPr>
                  <w:r w:rsidRPr="00A00B31">
                    <w:rPr>
                      <w:rFonts w:ascii="Times New Roman" w:hAnsi="Times New Roman"/>
                      <w:color w:val="363435"/>
                    </w:rPr>
                    <w:t>45 miles,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56 miles,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and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72 miles.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Do the positions of the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three cities form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a right triangle?</w:t>
                  </w:r>
                </w:p>
                <w:p w:rsidR="00507A01" w:rsidRPr="00A00B31" w:rsidRDefault="00507A01" w:rsidP="0056596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.25pt;margin-top:573.2pt;width:210.85pt;height:76.5pt;z-index:-251651072;mso-position-horizontal-relative:page;mso-position-vertical-relative:page" o:allowincell="f" filled="f" stroked="f">
            <v:textbox inset="0,0,0,0">
              <w:txbxContent>
                <w:p w:rsidR="00507A01" w:rsidRPr="00A00B31" w:rsidRDefault="00507A01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254"/>
                    <w:rPr>
                      <w:rFonts w:ascii="Times New Roman" w:hAnsi="Times New Roman"/>
                      <w:color w:val="000000"/>
                    </w:rPr>
                  </w:pPr>
                  <w:r w:rsidRPr="00A00B31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CONSTRUCTION</w:t>
                  </w:r>
                  <w:r w:rsidR="00A00B31" w:rsidRPr="00A00B31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A door frame is</w:t>
                  </w:r>
                  <w:r w:rsidR="008D3C35">
                    <w:rPr>
                      <w:rFonts w:ascii="Times New Roman" w:hAnsi="Times New Roman"/>
                      <w:color w:val="363435"/>
                    </w:rPr>
                    <w:t xml:space="preserve"> 80</w:t>
                  </w:r>
                </w:p>
                <w:p w:rsidR="00507A01" w:rsidRPr="00A00B31" w:rsidRDefault="00507A01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65" w:lineRule="auto"/>
                    <w:ind w:left="540" w:right="43"/>
                    <w:rPr>
                      <w:rFonts w:ascii="Times New Roman" w:hAnsi="Times New Roman"/>
                      <w:color w:val="000000"/>
                    </w:rPr>
                  </w:pPr>
                  <w:r w:rsidRPr="00A00B31">
                    <w:rPr>
                      <w:rFonts w:ascii="Times New Roman" w:hAnsi="Times New Roman"/>
                      <w:color w:val="363435"/>
                    </w:rPr>
                    <w:t>inches tall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and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36 inches wide. What is the length of a diagonal of the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door frame? Round to the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nearest tenth of an inch.</w:t>
                  </w:r>
                </w:p>
                <w:p w:rsidR="00507A01" w:rsidRPr="00A00B31" w:rsidRDefault="00507A0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36.25pt;margin-top:418.2pt;width:236.5pt;height:75.55pt;z-index:-251653120;mso-position-horizontal-relative:page;mso-position-vertical-relative:page" o:allowincell="f" filled="f" stroked="f">
            <v:textbox inset="0,0,0,0">
              <w:txbxContent>
                <w:p w:rsidR="00507A01" w:rsidRPr="00A00B31" w:rsidRDefault="00507A01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65" w:lineRule="auto"/>
                    <w:ind w:left="540" w:right="92" w:hanging="286"/>
                    <w:rPr>
                      <w:rFonts w:ascii="Times New Roman" w:hAnsi="Times New Roman"/>
                      <w:color w:val="000000"/>
                    </w:rPr>
                  </w:pPr>
                  <w:r w:rsidRPr="00A00B31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ART</w:t>
                  </w:r>
                  <w:r w:rsidR="00A00B31" w:rsidRPr="00A00B31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Anna is building a rectangular picture frame. If the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sides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of the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frame are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20 inches by 30 inches,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what should the diagonal measure? Round to the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nearest tenth of an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inch.</w:t>
                  </w:r>
                </w:p>
                <w:p w:rsidR="00507A01" w:rsidRPr="00A00B31" w:rsidRDefault="00507A0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272.75pt;margin-top:418.2pt;width:229.1pt;height:75.55pt;z-index:-251652096;mso-position-horizontal-relative:page;mso-position-vertical-relative:page" o:allowincell="f" filled="f" stroked="f">
            <v:textbox inset="0,0,0,0">
              <w:txbxContent>
                <w:p w:rsidR="00507A01" w:rsidRPr="00A00B31" w:rsidRDefault="00507A01" w:rsidP="008D3C3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65" w:lineRule="auto"/>
                    <w:ind w:left="540" w:right="84" w:hanging="286"/>
                    <w:rPr>
                      <w:rFonts w:ascii="Times New Roman" w:hAnsi="Times New Roman"/>
                      <w:color w:val="000000"/>
                    </w:rPr>
                  </w:pPr>
                  <w:r w:rsidRPr="00A00B31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CONSTRUCTION</w:t>
                  </w:r>
                  <w:r w:rsidR="00A00B31" w:rsidRPr="00A00B31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A 20-foot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ladder leaning against a wall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is used to reach a</w:t>
                  </w:r>
                  <w:r w:rsidR="008D3C3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window that is 17 feet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above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the ground. How far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from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wall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is the bottom of the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 xml:space="preserve">ladder? Round to the nearest tenth of a </w:t>
                  </w:r>
                  <w:r w:rsidR="008D3C35">
                    <w:rPr>
                      <w:rFonts w:ascii="Times New Roman" w:hAnsi="Times New Roman"/>
                      <w:color w:val="363435"/>
                    </w:rPr>
                    <w:t>f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oot.</w:t>
                  </w:r>
                </w:p>
                <w:p w:rsidR="00507A01" w:rsidRPr="00A00B31" w:rsidRDefault="00507A0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282.35pt;margin-top:735.85pt;width:228.65pt;height:11pt;z-index:-251649024;mso-position-horizontal-relative:page;mso-position-vertical-relative:page" o:allowincell="f" filled="f" stroked="f">
            <v:textbox inset="0,0,0,0">
              <w:txbxContent>
                <w:p w:rsidR="008D3C35" w:rsidRPr="00147BDF" w:rsidRDefault="008D3C35" w:rsidP="008D3C35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701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Course 3  </w:t>
                  </w:r>
                  <w:r w:rsidRPr="00FC701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Triangles and Transformations</w:t>
                  </w:r>
                </w:p>
              </w:txbxContent>
            </v:textbox>
            <w10:wrap anchorx="page" anchory="page"/>
          </v:shape>
        </w:pict>
      </w:r>
      <w:r w:rsidR="00D742CB" w:rsidRPr="00D742CB">
        <w:rPr>
          <w:noProof/>
        </w:rPr>
        <w:drawing>
          <wp:anchor distT="0" distB="0" distL="114300" distR="114300" simplePos="0" relativeHeight="251644927" behindDoc="1" locked="0" layoutInCell="1" allowOverlap="1">
            <wp:simplePos x="0" y="0"/>
            <wp:positionH relativeFrom="column">
              <wp:posOffset>-410745</wp:posOffset>
            </wp:positionH>
            <wp:positionV relativeFrom="paragraph">
              <wp:posOffset>-951163</wp:posOffset>
            </wp:positionV>
            <wp:extent cx="1861018" cy="902368"/>
            <wp:effectExtent l="19050" t="0" r="9023" b="0"/>
            <wp:wrapNone/>
            <wp:docPr id="2" name="Picture 13" descr="Untitled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7876" cy="902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4" type="#_x0000_t202" style="position:absolute;margin-left:36.25pt;margin-top:263.2pt;width:220.05pt;height:155pt;z-index:-251655168;mso-position-horizontal-relative:page;mso-position-vertical-relative:page" o:allowincell="f" filled="f" stroked="f">
            <v:textbox inset="0,0,0,0">
              <w:txbxContent>
                <w:p w:rsidR="00507A01" w:rsidRPr="00A00B31" w:rsidRDefault="00507A01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65" w:lineRule="auto"/>
                    <w:ind w:left="540" w:right="59" w:hanging="286"/>
                    <w:rPr>
                      <w:rFonts w:ascii="Times New Roman" w:hAnsi="Times New Roman"/>
                      <w:color w:val="000000"/>
                    </w:rPr>
                  </w:pPr>
                  <w:r w:rsidRPr="00A00B31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TRAVEL</w:t>
                  </w:r>
                  <w:r w:rsidR="00A00B31" w:rsidRPr="00A00B31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Troy drove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8 miles due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east and then 5 miles due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north. How far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is Troy from his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starting point? Round the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answer to the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nearest tenth of a mile.</w:t>
                  </w:r>
                </w:p>
                <w:p w:rsidR="00507A01" w:rsidRPr="00A00B31" w:rsidRDefault="00507A0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116pt;margin-top:47.4pt;width:236.75pt;height:46.85pt;z-index:-251662336;mso-position-horizontal-relative:page;mso-position-vertical-relative:page" o:allowincell="f" filled="f" stroked="f">
            <v:textbox inset="0,0,0,0">
              <w:txbxContent>
                <w:p w:rsidR="00507A01" w:rsidRPr="00A00B31" w:rsidRDefault="00507A01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A00B31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Problem-Solving Practice</w:t>
                  </w:r>
                </w:p>
                <w:p w:rsidR="00507A01" w:rsidRPr="00A00B31" w:rsidRDefault="00507A0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507A01" w:rsidRPr="00A00B31" w:rsidRDefault="00507A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 w:rsidRPr="00A00B31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The Pythagorean Theorem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272.75pt;margin-top:263.2pt;width:236.5pt;height:155pt;z-index:-251654144;mso-position-horizontal-relative:page;mso-position-vertical-relative:page" o:allowincell="f" filled="f" stroked="f">
            <v:textbox inset="0,0,0,0">
              <w:txbxContent>
                <w:p w:rsidR="00507A01" w:rsidRPr="00A00B31" w:rsidRDefault="00507A01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65" w:lineRule="auto"/>
                    <w:ind w:left="540" w:right="278" w:hanging="286"/>
                    <w:rPr>
                      <w:rFonts w:ascii="Times New Roman" w:hAnsi="Times New Roman"/>
                      <w:color w:val="000000"/>
                    </w:rPr>
                  </w:pPr>
                  <w:r w:rsidRPr="00A00B31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GEOMETRY</w:t>
                  </w:r>
                  <w:r w:rsidR="00A00B31" w:rsidRPr="00A00B31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What is the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perimeter of a right triangle if the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hypotenuse is</w:t>
                  </w:r>
                </w:p>
                <w:p w:rsidR="00507A01" w:rsidRPr="00A00B31" w:rsidRDefault="00507A01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0"/>
                    <w:rPr>
                      <w:rFonts w:ascii="Times New Roman" w:hAnsi="Times New Roman"/>
                      <w:color w:val="000000"/>
                    </w:rPr>
                  </w:pPr>
                  <w:r w:rsidRPr="00A00B31">
                    <w:rPr>
                      <w:rFonts w:ascii="Times New Roman" w:hAnsi="Times New Roman"/>
                      <w:color w:val="363435"/>
                    </w:rPr>
                    <w:t>15 centimeters and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one of the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legs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is</w:t>
                  </w:r>
                </w:p>
                <w:p w:rsidR="00507A01" w:rsidRPr="00A00B31" w:rsidRDefault="00507A01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540"/>
                    <w:rPr>
                      <w:rFonts w:ascii="Times New Roman" w:hAnsi="Times New Roman"/>
                      <w:color w:val="000000"/>
                    </w:rPr>
                  </w:pPr>
                  <w:r w:rsidRPr="00A00B31">
                    <w:rPr>
                      <w:rFonts w:ascii="Times New Roman" w:hAnsi="Times New Roman"/>
                      <w:color w:val="363435"/>
                    </w:rPr>
                    <w:t>9 centimeters?</w:t>
                  </w:r>
                </w:p>
                <w:p w:rsidR="00507A01" w:rsidRPr="00A00B31" w:rsidRDefault="00507A0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272.75pt;margin-top:108.2pt;width:236.5pt;height:155pt;z-index:-251656192;mso-position-horizontal-relative:page;mso-position-vertical-relative:page" o:allowincell="f" filled="f" stroked="f">
            <v:textbox inset="0,0,0,0">
              <w:txbxContent>
                <w:p w:rsidR="00507A01" w:rsidRPr="00A00B31" w:rsidRDefault="00507A01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65" w:lineRule="auto"/>
                    <w:ind w:left="540" w:right="274" w:hanging="286"/>
                    <w:rPr>
                      <w:rFonts w:ascii="Times New Roman" w:hAnsi="Times New Roman"/>
                      <w:color w:val="000000"/>
                    </w:rPr>
                  </w:pPr>
                  <w:r w:rsidRPr="00A00B31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GARDENING</w:t>
                  </w:r>
                  <w:r w:rsidR="00A00B31" w:rsidRPr="00A00B31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Ross has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a rectangular garden in his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back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yard. He measures one side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of the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garden as 22 feet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and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the diagonal as 33 feet. What is the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length of the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other side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of his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garden? Round to the nearest tenth of a foot.</w:t>
                  </w:r>
                </w:p>
                <w:p w:rsidR="00507A01" w:rsidRPr="00A00B31" w:rsidRDefault="00507A0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36.25pt;margin-top:108.2pt;width:236.5pt;height:155pt;z-index:-251657216;mso-position-horizontal-relative:page;mso-position-vertical-relative:page" o:allowincell="f" filled="f" stroked="f">
            <v:textbox inset="0,0,0,0">
              <w:txbxContent>
                <w:p w:rsidR="00507A01" w:rsidRPr="00A00B31" w:rsidRDefault="00507A01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65" w:lineRule="auto"/>
                    <w:ind w:left="540" w:right="135" w:hanging="286"/>
                    <w:rPr>
                      <w:rFonts w:ascii="Times New Roman" w:hAnsi="Times New Roman"/>
                      <w:color w:val="000000"/>
                    </w:rPr>
                  </w:pPr>
                  <w:r w:rsidRPr="00A00B31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ART</w:t>
                  </w:r>
                  <w:r w:rsidR="00A00B31" w:rsidRPr="00A00B31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What is the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length of a diagonal of a rectangular picture whose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sides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are</w:t>
                  </w:r>
                </w:p>
                <w:p w:rsidR="00507A01" w:rsidRPr="00A00B31" w:rsidRDefault="00507A01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65" w:lineRule="auto"/>
                    <w:ind w:left="540" w:right="372"/>
                    <w:rPr>
                      <w:rFonts w:ascii="Times New Roman" w:hAnsi="Times New Roman"/>
                      <w:color w:val="000000"/>
                    </w:rPr>
                  </w:pPr>
                  <w:r w:rsidRPr="00A00B31">
                    <w:rPr>
                      <w:rFonts w:ascii="Times New Roman" w:hAnsi="Times New Roman"/>
                      <w:color w:val="363435"/>
                    </w:rPr>
                    <w:t>12 inches by 17 inches? Round to the nearest tenth of an</w:t>
                  </w:r>
                  <w:r w:rsidR="00A00B31" w:rsidRPr="00A00B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00B31">
                    <w:rPr>
                      <w:rFonts w:ascii="Times New Roman" w:hAnsi="Times New Roman"/>
                      <w:color w:val="363435"/>
                    </w:rPr>
                    <w:t>inch.</w:t>
                  </w:r>
                </w:p>
                <w:p w:rsidR="00507A01" w:rsidRPr="00A00B31" w:rsidRDefault="00507A0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491.3pt;margin-top:26.2pt;width:27pt;height:11pt;z-index:-251664384;mso-position-horizontal-relative:page;mso-position-vertical-relative:page" o:allowincell="f" filled="f" stroked="f">
            <v:textbox inset="0,0,0,0">
              <w:txbxContent>
                <w:p w:rsidR="00507A01" w:rsidRPr="00A00B31" w:rsidRDefault="00507A01">
                  <w:pPr>
                    <w:widowControl w:val="0"/>
                    <w:tabs>
                      <w:tab w:val="left" w:pos="5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00B31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A00B31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451.75pt;margin-top:26.2pt;width:36.5pt;height:11pt;z-index:-251665408;mso-position-horizontal-relative:page;mso-position-vertical-relative:page" o:allowincell="f" filled="f" stroked="f">
            <v:textbox inset="0,0,0,0">
              <w:txbxContent>
                <w:p w:rsidR="00507A01" w:rsidRPr="00A00B31" w:rsidRDefault="00507A01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00B3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352.75pt;margin-top:26.2pt;width:95.5pt;height:11pt;z-index:-251666432;mso-position-horizontal-relative:page;mso-position-vertical-relative:page" o:allowincell="f" filled="f" stroked="f">
            <v:textbox inset="0,0,0,0">
              <w:txbxContent>
                <w:p w:rsidR="00507A01" w:rsidRPr="00A00B31" w:rsidRDefault="00507A01">
                  <w:pPr>
                    <w:widowControl w:val="0"/>
                    <w:tabs>
                      <w:tab w:val="left" w:pos="18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00B3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A00B31" w:rsidRPr="00A00B3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A00B31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176.05pt;margin-top:26.2pt;width:172.15pt;height:11pt;z-index:-251667456;mso-position-horizontal-relative:page;mso-position-vertical-relative:page" o:allowincell="f" filled="f" stroked="f">
            <v:textbox inset="0,0,0,0">
              <w:txbxContent>
                <w:p w:rsidR="00507A01" w:rsidRPr="00A00B31" w:rsidRDefault="00507A01">
                  <w:pPr>
                    <w:widowControl w:val="0"/>
                    <w:tabs>
                      <w:tab w:val="left" w:pos="34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00B31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A00B31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47" style="position:absolute;margin-left:35.75pt;margin-top:107.95pt;width:473.95pt;height:620.5pt;z-index:-251668480;mso-position-horizontal-relative:page;mso-position-vertical-relative:page" coordorigin="715,2159" coordsize="9479,12410" o:allowincell="f">
            <v:polyline id="_x0000_s1048" style="position:absolute" points="720,2164,10189,2164" coordsize="9469,0" o:allowincell="f" filled="f" strokecolor="#363435" strokeweight=".5pt">
              <v:path arrowok="t"/>
            </v:polyline>
            <v:polyline id="_x0000_s1049" style="position:absolute" points="725,2169,725,14559" coordsize="0,12390" o:allowincell="f" filled="f" strokecolor="#363435" strokeweight=".5pt">
              <v:path arrowok="t"/>
            </v:polyline>
            <v:polyline id="_x0000_s1050" style="position:absolute" points="5454,2169,5454,14559" coordsize="0,12390" o:allowincell="f" filled="f" strokecolor="#363435" strokeweight=".5pt">
              <v:path arrowok="t"/>
            </v:polyline>
            <v:polyline id="_x0000_s1051" style="position:absolute" points="10184,2169,10184,14559" coordsize="0,12390" o:allowincell="f" filled="f" strokecolor="#363435" strokeweight=".5pt">
              <v:path arrowok="t"/>
            </v:polyline>
            <v:polyline id="_x0000_s1052" style="position:absolute" points="720,5264,10189,5264" coordsize="9469,0" o:allowincell="f" filled="f" strokecolor="#363435" strokeweight=".5pt">
              <v:path arrowok="t"/>
            </v:polyline>
            <v:polyline id="_x0000_s1053" style="position:absolute" points="720,8364,10189,8364" coordsize="9469,0" o:allowincell="f" filled="f" strokecolor="#363435" strokeweight=".5pt">
              <v:path arrowok="t"/>
            </v:polyline>
            <v:polyline id="_x0000_s1054" style="position:absolute" points="720,11464,10189,11464" coordsize="9469,0" o:allowincell="f" filled="f" strokecolor="#363435" strokeweight=".5pt">
              <v:path arrowok="t"/>
            </v:polyline>
            <v:polyline id="_x0000_s1055" style="position:absolute" points="720,14564,10189,14564" coordsize="9469,0" o:allowincell="f" filled="f" strokecolor="#363435" strokeweight=".5pt">
              <v:path arrowok="t"/>
            </v:polyline>
            <w10:wrap anchorx="page" anchory="page"/>
          </v:group>
        </w:pict>
      </w:r>
      <w:r>
        <w:rPr>
          <w:noProof/>
        </w:rPr>
        <w:pict>
          <v:shape id="_x0000_s1062" type="#_x0000_t202" style="position:absolute;margin-left:0;margin-top:0;width:182.05pt;height:98.7pt;z-index:-251670528;mso-position-horizontal-relative:page;mso-position-vertical-relative:page" o:allowincell="f" filled="f" stroked="f">
            <v:textbox inset="0,0,0,0">
              <w:txbxContent>
                <w:p w:rsidR="00507A01" w:rsidRPr="00A00B31" w:rsidRDefault="00507A01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507A01" w:rsidRPr="00A00B31" w:rsidRDefault="00507A0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07A01" w:rsidRPr="00A00B31" w:rsidRDefault="00507A0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07A01" w:rsidRPr="00A00B31" w:rsidRDefault="00507A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340" w:right="-4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00B3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 ______</w:t>
                  </w:r>
                </w:p>
              </w:txbxContent>
            </v:textbox>
            <w10:wrap anchorx="page" anchory="page"/>
          </v:shape>
        </w:pict>
      </w:r>
    </w:p>
    <w:sectPr w:rsidR="00507A01" w:rsidRPr="00A00B31" w:rsidSect="00E541E0">
      <w:type w:val="continuous"/>
      <w:pgSz w:w="12240" w:h="15660"/>
      <w:pgMar w:top="1460" w:right="1720" w:bottom="280" w:left="620" w:gutter="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B507A1"/>
    <w:rsid w:val="000E6DBA"/>
    <w:rsid w:val="00190BF0"/>
    <w:rsid w:val="00412A95"/>
    <w:rsid w:val="004C03FE"/>
    <w:rsid w:val="0050392B"/>
    <w:rsid w:val="00507A01"/>
    <w:rsid w:val="00565967"/>
    <w:rsid w:val="006D33BF"/>
    <w:rsid w:val="007B7C3D"/>
    <w:rsid w:val="00860947"/>
    <w:rsid w:val="008C15E8"/>
    <w:rsid w:val="008D3C35"/>
    <w:rsid w:val="00A00B31"/>
    <w:rsid w:val="00A11172"/>
    <w:rsid w:val="00A1356D"/>
    <w:rsid w:val="00B507A1"/>
    <w:rsid w:val="00D229E7"/>
    <w:rsid w:val="00D742CB"/>
    <w:rsid w:val="00E541E0"/>
    <w:rsid w:val="00E673C2"/>
    <w:rsid w:val="00F57B58"/>
    <w:rsid w:val="00F612C2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MC'11_CRM3_c7_FL_892306-9.indd</vt:lpstr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MC'11_CRM3_c7_FL_892306-9.indd</dc:title>
  <dc:subject/>
  <dc:creator>lw</dc:creator>
  <cp:keywords/>
  <dc:description>Document was created by {applicationname}, version: {version}</dc:description>
  <cp:lastModifiedBy>Jeffrey Hudak</cp:lastModifiedBy>
  <cp:revision>2</cp:revision>
  <dcterms:created xsi:type="dcterms:W3CDTF">2013-01-03T02:40:00Z</dcterms:created>
  <dcterms:modified xsi:type="dcterms:W3CDTF">2013-01-03T02:40:00Z</dcterms:modified>
</cp:coreProperties>
</file>