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AC" w:rsidRDefault="008718AC" w:rsidP="00A40BD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Class: ___________________</w:t>
      </w:r>
    </w:p>
    <w:p w:rsidR="00316720" w:rsidRPr="008718AC" w:rsidRDefault="002716EB" w:rsidP="00A40BD2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8718AC">
        <w:rPr>
          <w:rFonts w:asciiTheme="majorHAnsi" w:hAnsiTheme="majorHAnsi"/>
          <w:sz w:val="24"/>
          <w:szCs w:val="24"/>
          <w:u w:val="single"/>
        </w:rPr>
        <w:t>Homework, Tues</w:t>
      </w:r>
      <w:r w:rsidR="00FE2906" w:rsidRPr="008718AC">
        <w:rPr>
          <w:rFonts w:asciiTheme="majorHAnsi" w:hAnsiTheme="majorHAnsi"/>
          <w:sz w:val="24"/>
          <w:szCs w:val="24"/>
          <w:u w:val="single"/>
        </w:rPr>
        <w:t xml:space="preserve">day September </w:t>
      </w:r>
      <w:r w:rsidRPr="008718AC">
        <w:rPr>
          <w:rFonts w:asciiTheme="majorHAnsi" w:hAnsiTheme="majorHAnsi"/>
          <w:sz w:val="24"/>
          <w:szCs w:val="24"/>
          <w:u w:val="single"/>
        </w:rPr>
        <w:t>25</w:t>
      </w:r>
      <w:r w:rsidR="00FE2906" w:rsidRPr="008718AC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="00FE2906" w:rsidRPr="008718AC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F42944" w:rsidRPr="008718AC" w:rsidRDefault="008718AC" w:rsidP="00A40BD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Solve the following equations and identify the units.</w:t>
      </w:r>
    </w:p>
    <w:tbl>
      <w:tblPr>
        <w:tblStyle w:val="TableGrid"/>
        <w:tblW w:w="0" w:type="auto"/>
        <w:tblLook w:val="04A0"/>
      </w:tblPr>
      <w:tblGrid>
        <w:gridCol w:w="5493"/>
        <w:gridCol w:w="5493"/>
      </w:tblGrid>
      <w:tr w:rsidR="0041662F" w:rsidRPr="008718AC" w:rsidTr="008718AC">
        <w:trPr>
          <w:trHeight w:val="1414"/>
        </w:trPr>
        <w:tc>
          <w:tcPr>
            <w:tcW w:w="5493" w:type="dxa"/>
          </w:tcPr>
          <w:p w:rsidR="0041662F" w:rsidRPr="008718AC" w:rsidRDefault="0041662F" w:rsidP="0041662F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1) </w:t>
            </w:r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4 = 2x (solve for x) </w:t>
            </w:r>
          </w:p>
          <w:p w:rsidR="00A40BD2" w:rsidRPr="008718AC" w:rsidRDefault="00A40BD2" w:rsidP="004166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4166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Default="00A40BD2" w:rsidP="004166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8AC" w:rsidRPr="008718AC" w:rsidRDefault="008718AC" w:rsidP="0041662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4166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3" w:type="dxa"/>
          </w:tcPr>
          <w:p w:rsidR="0041662F" w:rsidRPr="008718AC" w:rsidRDefault="0041662F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7</m:t>
                  </m:r>
                </m:den>
              </m:f>
            </m:oMath>
            <w:r w:rsidR="00F42944" w:rsidRPr="008718AC">
              <w:rPr>
                <w:rFonts w:asciiTheme="majorHAnsi" w:eastAsiaTheme="minorEastAsia" w:hAnsiTheme="majorHAnsi"/>
                <w:sz w:val="24"/>
                <w:szCs w:val="24"/>
              </w:rPr>
              <w:t xml:space="preserve"> = 3 (solve for f) </w:t>
            </w:r>
          </w:p>
        </w:tc>
      </w:tr>
      <w:tr w:rsidR="0041662F" w:rsidRPr="008718AC" w:rsidTr="008718AC">
        <w:trPr>
          <w:trHeight w:val="1504"/>
        </w:trPr>
        <w:tc>
          <w:tcPr>
            <w:tcW w:w="5493" w:type="dxa"/>
          </w:tcPr>
          <w:p w:rsidR="0041662F" w:rsidRPr="008718AC" w:rsidRDefault="0041662F" w:rsidP="00F2732E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3) </w:t>
            </w:r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8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="00F42944" w:rsidRPr="008718AC">
              <w:rPr>
                <w:rFonts w:asciiTheme="majorHAnsi" w:eastAsiaTheme="minorEastAsia" w:hAnsiTheme="majorHAnsi"/>
                <w:sz w:val="24"/>
                <w:szCs w:val="24"/>
              </w:rPr>
              <w:t xml:space="preserve"> (solve for g) </w:t>
            </w: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8AC" w:rsidRPr="008718AC" w:rsidRDefault="008718AC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3" w:type="dxa"/>
          </w:tcPr>
          <w:p w:rsidR="0041662F" w:rsidRPr="008718AC" w:rsidRDefault="0041662F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>4)</w:t>
            </w:r>
            <w:r w:rsidR="00A40BD2" w:rsidRPr="008718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9s = j (solve for s) </w:t>
            </w:r>
          </w:p>
        </w:tc>
      </w:tr>
      <w:tr w:rsidR="0041662F" w:rsidRPr="008718AC" w:rsidTr="008718AC">
        <w:trPr>
          <w:trHeight w:val="1414"/>
        </w:trPr>
        <w:tc>
          <w:tcPr>
            <w:tcW w:w="5493" w:type="dxa"/>
          </w:tcPr>
          <w:p w:rsidR="0041662F" w:rsidRPr="008718AC" w:rsidRDefault="0041662F" w:rsidP="00F2732E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5) </w:t>
            </w:r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5 = </w:t>
            </w:r>
            <w:proofErr w:type="spellStart"/>
            <w:r w:rsidR="00F42944" w:rsidRPr="008718AC">
              <w:rPr>
                <w:rFonts w:asciiTheme="majorHAnsi" w:hAnsiTheme="majorHAnsi"/>
                <w:sz w:val="24"/>
                <w:szCs w:val="24"/>
              </w:rPr>
              <w:t>kn</w:t>
            </w:r>
            <w:proofErr w:type="spellEnd"/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 (solve for k) </w:t>
            </w: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8AC" w:rsidRPr="008718AC" w:rsidRDefault="008718AC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3" w:type="dxa"/>
          </w:tcPr>
          <w:p w:rsidR="0041662F" w:rsidRPr="008718AC" w:rsidRDefault="0041662F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6)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  <w:r w:rsidR="00F42944" w:rsidRPr="008718AC">
              <w:rPr>
                <w:rFonts w:asciiTheme="majorHAnsi" w:eastAsiaTheme="minorEastAsia" w:hAnsiTheme="majorHAnsi"/>
                <w:sz w:val="24"/>
                <w:szCs w:val="24"/>
              </w:rPr>
              <w:t xml:space="preserve"> = 4 (solve for g) </w:t>
            </w:r>
          </w:p>
        </w:tc>
      </w:tr>
      <w:tr w:rsidR="0041662F" w:rsidRPr="008718AC" w:rsidTr="008718AC">
        <w:trPr>
          <w:trHeight w:val="1414"/>
        </w:trPr>
        <w:tc>
          <w:tcPr>
            <w:tcW w:w="5493" w:type="dxa"/>
          </w:tcPr>
          <w:p w:rsidR="0041662F" w:rsidRPr="008718AC" w:rsidRDefault="0041662F" w:rsidP="00F2732E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7) </w:t>
            </w:r>
            <w:proofErr w:type="spellStart"/>
            <w:r w:rsidR="00F42944" w:rsidRPr="008718AC">
              <w:rPr>
                <w:rFonts w:asciiTheme="majorHAnsi" w:hAnsiTheme="majorHAnsi"/>
                <w:sz w:val="24"/>
                <w:szCs w:val="24"/>
              </w:rPr>
              <w:t>yk</w:t>
            </w:r>
            <w:proofErr w:type="spellEnd"/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 = p (solve for y) </w:t>
            </w: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8AC" w:rsidRPr="008718AC" w:rsidRDefault="008718AC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3" w:type="dxa"/>
          </w:tcPr>
          <w:p w:rsidR="0041662F" w:rsidRPr="008718AC" w:rsidRDefault="0041662F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>8)</w:t>
            </w:r>
            <w:r w:rsidR="00A40BD2" w:rsidRPr="008718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d = </w:t>
            </w:r>
            <w:proofErr w:type="spellStart"/>
            <w:r w:rsidR="00F42944" w:rsidRPr="008718AC">
              <w:rPr>
                <w:rFonts w:asciiTheme="majorHAnsi" w:hAnsiTheme="majorHAnsi"/>
                <w:sz w:val="24"/>
                <w:szCs w:val="24"/>
              </w:rPr>
              <w:t>rt</w:t>
            </w:r>
            <w:proofErr w:type="spellEnd"/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 (solve for t) </w:t>
            </w:r>
          </w:p>
        </w:tc>
      </w:tr>
      <w:tr w:rsidR="0041662F" w:rsidRPr="008718AC" w:rsidTr="008718AC">
        <w:trPr>
          <w:trHeight w:val="1534"/>
        </w:trPr>
        <w:tc>
          <w:tcPr>
            <w:tcW w:w="5493" w:type="dxa"/>
          </w:tcPr>
          <w:p w:rsidR="0041662F" w:rsidRPr="008718AC" w:rsidRDefault="0041662F" w:rsidP="00F2732E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9)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den>
              </m:f>
            </m:oMath>
            <w:r w:rsidR="00F42944" w:rsidRPr="008718AC">
              <w:rPr>
                <w:rFonts w:asciiTheme="majorHAnsi" w:eastAsiaTheme="minorEastAsia" w:hAnsiTheme="majorHAnsi"/>
                <w:sz w:val="24"/>
                <w:szCs w:val="24"/>
              </w:rPr>
              <w:t xml:space="preserve"> = a (solve for b) </w:t>
            </w: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718AC" w:rsidRPr="008718AC" w:rsidRDefault="008718AC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40BD2" w:rsidRPr="008718AC" w:rsidRDefault="00A40BD2" w:rsidP="00F273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93" w:type="dxa"/>
          </w:tcPr>
          <w:p w:rsidR="0041662F" w:rsidRPr="008718AC" w:rsidRDefault="0041662F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10) </w:t>
            </w:r>
            <w:r w:rsidR="00F42944" w:rsidRPr="008718AC">
              <w:rPr>
                <w:rFonts w:asciiTheme="majorHAnsi" w:hAnsiTheme="majorHAnsi"/>
                <w:sz w:val="24"/>
                <w:szCs w:val="24"/>
              </w:rPr>
              <w:t xml:space="preserve">u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Theme="majorHAnsi" w:hAnsi="Cambria Math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="00F42944" w:rsidRPr="008718AC">
              <w:rPr>
                <w:rFonts w:asciiTheme="majorHAnsi" w:eastAsiaTheme="minorEastAsia" w:hAnsiTheme="majorHAnsi"/>
                <w:sz w:val="24"/>
                <w:szCs w:val="24"/>
              </w:rPr>
              <w:t xml:space="preserve"> (solve for h) </w:t>
            </w:r>
          </w:p>
        </w:tc>
      </w:tr>
      <w:tr w:rsidR="00F42944" w:rsidRPr="008718AC" w:rsidTr="008718AC">
        <w:trPr>
          <w:trHeight w:val="3835"/>
        </w:trPr>
        <w:tc>
          <w:tcPr>
            <w:tcW w:w="10986" w:type="dxa"/>
            <w:gridSpan w:val="2"/>
          </w:tcPr>
          <w:p w:rsidR="00F42944" w:rsidRPr="008718AC" w:rsidRDefault="00F42944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 xml:space="preserve">11) Put the following units into distance, rate or time: </w:t>
            </w:r>
          </w:p>
          <w:p w:rsidR="00F42944" w:rsidRPr="008718AC" w:rsidRDefault="00F42944" w:rsidP="00F4294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42944" w:rsidRPr="008718AC" w:rsidRDefault="00F42944" w:rsidP="00F42944">
            <w:pPr>
              <w:rPr>
                <w:rFonts w:asciiTheme="majorHAnsi" w:hAnsiTheme="majorHAnsi"/>
                <w:sz w:val="24"/>
                <w:szCs w:val="24"/>
              </w:rPr>
            </w:pPr>
            <w:r w:rsidRPr="008718AC">
              <w:rPr>
                <w:rFonts w:asciiTheme="majorHAnsi" w:hAnsiTheme="majorHAnsi"/>
                <w:sz w:val="24"/>
                <w:szCs w:val="24"/>
              </w:rPr>
              <w:t>a) inches, b) yards per second, c) leaps per minute, d) years, f) miles per day, g) feet h) months</w:t>
            </w:r>
          </w:p>
          <w:p w:rsidR="00F42944" w:rsidRPr="008718AC" w:rsidRDefault="00F42944" w:rsidP="00F42944">
            <w:pPr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10746" w:type="dxa"/>
              <w:tblInd w:w="6" w:type="dxa"/>
              <w:tblLook w:val="04A0"/>
            </w:tblPr>
            <w:tblGrid>
              <w:gridCol w:w="3582"/>
              <w:gridCol w:w="3582"/>
              <w:gridCol w:w="3582"/>
            </w:tblGrid>
            <w:tr w:rsidR="00F42944" w:rsidRPr="008718AC" w:rsidTr="008718AC">
              <w:trPr>
                <w:trHeight w:val="2677"/>
              </w:trPr>
              <w:tc>
                <w:tcPr>
                  <w:tcW w:w="3582" w:type="dxa"/>
                </w:tcPr>
                <w:p w:rsidR="00F42944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718AC">
                    <w:rPr>
                      <w:rFonts w:asciiTheme="majorHAnsi" w:hAnsiTheme="majorHAnsi"/>
                      <w:sz w:val="24"/>
                      <w:szCs w:val="24"/>
                    </w:rPr>
                    <w:t xml:space="preserve">Distance: </w:t>
                  </w: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8718AC" w:rsidRPr="008718AC" w:rsidRDefault="008718AC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3582" w:type="dxa"/>
                </w:tcPr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718AC">
                    <w:rPr>
                      <w:rFonts w:asciiTheme="majorHAnsi" w:hAnsiTheme="majorHAnsi"/>
                      <w:sz w:val="24"/>
                      <w:szCs w:val="24"/>
                    </w:rPr>
                    <w:t xml:space="preserve">Rate: </w:t>
                  </w:r>
                </w:p>
              </w:tc>
              <w:tc>
                <w:tcPr>
                  <w:tcW w:w="3582" w:type="dxa"/>
                </w:tcPr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718AC">
                    <w:rPr>
                      <w:rFonts w:asciiTheme="majorHAnsi" w:hAnsiTheme="majorHAnsi"/>
                      <w:sz w:val="24"/>
                      <w:szCs w:val="24"/>
                    </w:rPr>
                    <w:t>Time:</w:t>
                  </w: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42944" w:rsidRPr="008718AC" w:rsidRDefault="00F42944" w:rsidP="00F4294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F42944" w:rsidRPr="008718AC" w:rsidRDefault="00F42944" w:rsidP="00F429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E2906" w:rsidRPr="008718AC" w:rsidRDefault="00FE2906" w:rsidP="00F2732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E2906" w:rsidRPr="008718AC" w:rsidSect="00871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3B" w:rsidRDefault="00A5643B" w:rsidP="00F2732E">
      <w:pPr>
        <w:spacing w:after="0" w:line="240" w:lineRule="auto"/>
      </w:pPr>
      <w:r>
        <w:separator/>
      </w:r>
    </w:p>
  </w:endnote>
  <w:endnote w:type="continuationSeparator" w:id="0">
    <w:p w:rsidR="00A5643B" w:rsidRDefault="00A5643B" w:rsidP="00F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3B" w:rsidRDefault="00A5643B" w:rsidP="00F2732E">
      <w:pPr>
        <w:spacing w:after="0" w:line="240" w:lineRule="auto"/>
      </w:pPr>
      <w:r>
        <w:separator/>
      </w:r>
    </w:p>
  </w:footnote>
  <w:footnote w:type="continuationSeparator" w:id="0">
    <w:p w:rsidR="00A5643B" w:rsidRDefault="00A5643B" w:rsidP="00F2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7FD"/>
    <w:multiLevelType w:val="hybridMultilevel"/>
    <w:tmpl w:val="D26E3D16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82594"/>
    <w:multiLevelType w:val="hybridMultilevel"/>
    <w:tmpl w:val="46E8AB08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A1FD7"/>
    <w:multiLevelType w:val="hybridMultilevel"/>
    <w:tmpl w:val="201AD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06"/>
    <w:rsid w:val="001F018D"/>
    <w:rsid w:val="0024466D"/>
    <w:rsid w:val="002716EB"/>
    <w:rsid w:val="00316720"/>
    <w:rsid w:val="00340ED1"/>
    <w:rsid w:val="0041662F"/>
    <w:rsid w:val="005A4FE7"/>
    <w:rsid w:val="007C23AD"/>
    <w:rsid w:val="008718AC"/>
    <w:rsid w:val="00A40BD2"/>
    <w:rsid w:val="00A5643B"/>
    <w:rsid w:val="00F2732E"/>
    <w:rsid w:val="00F42944"/>
    <w:rsid w:val="00F9111A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  <w:style w:type="character" w:styleId="PlaceholderText">
    <w:name w:val="Placeholder Text"/>
    <w:basedOn w:val="DefaultParagraphFont"/>
    <w:uiPriority w:val="99"/>
    <w:semiHidden/>
    <w:rsid w:val="00F42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  <w:style w:type="character" w:styleId="PlaceholderText">
    <w:name w:val="Placeholder Text"/>
    <w:basedOn w:val="DefaultParagraphFont"/>
    <w:uiPriority w:val="99"/>
    <w:semiHidden/>
    <w:rsid w:val="00F42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cp:lastPrinted>2012-09-17T13:08:00Z</cp:lastPrinted>
  <dcterms:created xsi:type="dcterms:W3CDTF">2012-09-24T20:55:00Z</dcterms:created>
  <dcterms:modified xsi:type="dcterms:W3CDTF">2012-09-24T20:55:00Z</dcterms:modified>
</cp:coreProperties>
</file>