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DC1" w:rsidRPr="00914FC8" w:rsidRDefault="00AA57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5" type="#_x0000_t202" style="position:absolute;margin-left:413.05pt;margin-top:629pt;width:84pt;height:64.5pt;z-index:251678208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AA57BA" w:rsidRPr="00AA57BA" w:rsidRDefault="00AA57BA">
                  <w:pPr>
                    <w:rPr>
                      <w:b/>
                      <w:sz w:val="32"/>
                    </w:rPr>
                  </w:pPr>
                  <w:r w:rsidRPr="00AA57BA">
                    <w:rPr>
                      <w:b/>
                      <w:sz w:val="32"/>
                    </w:rPr>
                    <w:t>119</w:t>
                  </w:r>
                </w:p>
              </w:txbxContent>
            </v:textbox>
            <w10:wrap type="tight"/>
          </v:shape>
        </w:pict>
      </w:r>
      <w:r w:rsidR="00E65A6D">
        <w:rPr>
          <w:noProof/>
        </w:rPr>
        <w:pict>
          <v:shape id="_x0000_s1039" type="#_x0000_t202" style="position:absolute;margin-left:486.9pt;margin-top:382.8pt;width:32.25pt;height:13.1pt;z-index:-251650560;mso-position-horizontal-relative:page;mso-position-vertical-relative:page" o:allowincell="f" filled="f" stroked="f">
            <v:textbox inset="0,0,0,0">
              <w:txbxContent>
                <w:p w:rsidR="00E44DC1" w:rsidRPr="00914FC8" w:rsidRDefault="00C953E3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20" w:right="-33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 </w:t>
                  </w:r>
                  <w:r w:rsidR="00E44DC1"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86</w:t>
                  </w:r>
                  <w:r w:rsidR="00E44DC1" w:rsidRPr="00914FC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5B1A86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-62498</wp:posOffset>
            </wp:positionH>
            <wp:positionV relativeFrom="paragraph">
              <wp:posOffset>8000332</wp:posOffset>
            </wp:positionV>
            <wp:extent cx="1184108" cy="252663"/>
            <wp:effectExtent l="19050" t="0" r="0" b="0"/>
            <wp:wrapNone/>
            <wp:docPr id="19" name="Picture 18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4108" cy="25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A6D">
        <w:rPr>
          <w:noProof/>
        </w:rPr>
        <w:pict>
          <v:shape id="_x0000_s1032" type="#_x0000_t202" style="position:absolute;margin-left:91.35pt;margin-top:627.1pt;width:402.7pt;height:27.05pt;z-index:-251643392;mso-position-horizontal-relative:page;mso-position-vertical-relative:page" o:allowincell="f" filled="f" stroked="f">
            <v:textbox inset="0,0,0,0">
              <w:txbxContent>
                <w:p w:rsidR="00E44DC1" w:rsidRPr="00914FC8" w:rsidRDefault="00E44DC1" w:rsidP="00C95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9" w:hanging="346"/>
                    <w:rPr>
                      <w:rFonts w:ascii="Times New Roman" w:eastAsia="Batang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953E3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ALGEBRA</w:t>
                  </w:r>
                  <w:r w:rsidR="00914FC8" w:rsidRPr="00914FC8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Angles </w:t>
                  </w:r>
                  <w:r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are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supplementary and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congruent. If 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and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are</w:t>
                  </w:r>
                  <w:r w:rsidR="00C953E3">
                    <w:rPr>
                      <w:rFonts w:ascii="Times New Roman" w:eastAsia="Batang" w:hAnsi="Times New Roman"/>
                      <w:color w:val="000000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alternate interior angles, what is the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measure of each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angle?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33" type="#_x0000_t202" style="position:absolute;margin-left:91.35pt;margin-top:567.15pt;width:363.85pt;height:48.4pt;z-index:-251644416;mso-position-horizontal-relative:page;mso-position-vertical-relative:page" o:allowincell="f" filled="f" stroked="f">
            <v:textbox inset="0,0,0,0">
              <w:txbxContent>
                <w:p w:rsidR="00E44DC1" w:rsidRPr="00914FC8" w:rsidRDefault="00E44DC1" w:rsidP="00C953E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360" w:right="-29" w:hanging="346"/>
                    <w:rPr>
                      <w:rFonts w:ascii="Times New Roman" w:eastAsia="Batang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953E3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ALGEBRA</w:t>
                  </w:r>
                  <w:r w:rsidR="00914FC8" w:rsidRPr="00914FC8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Angles </w:t>
                  </w:r>
                  <w:r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are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corresponding angles formed by two parallel lines cut</w:t>
                  </w:r>
                  <w:r w:rsidR="00C953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by a transversal. If </w:t>
                  </w:r>
                  <w:proofErr w:type="spellStart"/>
                  <w:r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A</w:t>
                  </w:r>
                  <w:proofErr w:type="spellEnd"/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0399A">
                    <w:rPr>
                      <w:rFonts w:ascii="Times New Roman" w:eastAsia="Batang" w:hAnsi="Times New Roman"/>
                      <w:color w:val="363435"/>
                    </w:rPr>
                    <w:t>= 4</w:t>
                  </w:r>
                  <w:r w:rsidRPr="0020399A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x</w:t>
                  </w:r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and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proofErr w:type="spellStart"/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m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B</w:t>
                  </w:r>
                  <w:proofErr w:type="spellEnd"/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0399A">
                    <w:rPr>
                      <w:rFonts w:ascii="Times New Roman" w:eastAsia="Batang" w:hAnsi="Times New Roman"/>
                      <w:color w:val="363435"/>
                    </w:rPr>
                    <w:t>= 3</w:t>
                  </w:r>
                  <w:r w:rsidRPr="0020399A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0399A">
                    <w:rPr>
                      <w:rFonts w:ascii="Times New Roman" w:eastAsia="Batang" w:hAnsi="Times New Roman"/>
                      <w:color w:val="363435"/>
                    </w:rPr>
                    <w:t>+ 7, find</w:t>
                  </w:r>
                  <w:r w:rsidR="00914FC8" w:rsidRPr="0020399A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20399A">
                    <w:rPr>
                      <w:rFonts w:ascii="Times New Roman" w:eastAsia="Batang" w:hAnsi="Times New Roman"/>
                      <w:color w:val="363435"/>
                    </w:rPr>
                    <w:t>the</w:t>
                  </w:r>
                  <w:r w:rsidR="00914FC8" w:rsidRPr="0020399A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20399A">
                    <w:rPr>
                      <w:rFonts w:ascii="Times New Roman" w:eastAsia="Batang" w:hAnsi="Times New Roman"/>
                      <w:color w:val="363435"/>
                    </w:rPr>
                    <w:t>value</w:t>
                  </w:r>
                  <w:r w:rsidR="00C953E3">
                    <w:rPr>
                      <w:rFonts w:ascii="Times New Roman" w:eastAsia="Batang" w:hAnsi="Times New Roman"/>
                      <w:color w:val="000000"/>
                    </w:rPr>
                    <w:t xml:space="preserve"> </w:t>
                  </w:r>
                  <w:r w:rsidR="00C953E3">
                    <w:rPr>
                      <w:rFonts w:ascii="Times New Roman" w:eastAsia="Batang" w:hAnsi="Times New Roman"/>
                      <w:color w:val="000000"/>
                    </w:rPr>
                    <w:br/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of </w:t>
                  </w:r>
                  <w:r w:rsidRPr="00914FC8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x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. Explain.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8" type="#_x0000_t202" style="position:absolute;margin-left:158pt;margin-top:47.4pt;width:197.05pt;height:46.85pt;z-index:-251670016;mso-position-horizontal-relative:page;mso-position-vertical-relative:page" o:allowincell="f" filled="f" stroked="f">
            <v:textbox inset="0,0,0,0">
              <w:txbxContent>
                <w:p w:rsidR="00E44DC1" w:rsidRPr="00C953E3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C953E3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914FC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Lines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29" type="#_x0000_t202" style="position:absolute;margin-left:89pt;margin-top:735.85pt;width:210.8pt;height:11pt;z-index:-251640320;mso-position-horizontal-relative:page;mso-position-vertical-relative:page" o:allowincell="f" filled="f" stroked="f">
            <v:textbox inset="0,0,0,0">
              <w:txbxContent>
                <w:p w:rsidR="00E44DC1" w:rsidRPr="000E4BAA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4BAA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Course</w:t>
                  </w:r>
                  <w:r w:rsidR="00914FC8" w:rsidRPr="000E4BAA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E4BAA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3</w:t>
                  </w:r>
                  <w:r w:rsidR="00914FC8" w:rsidRPr="000E4BAA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E4BA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 Two- and</w:t>
                  </w:r>
                  <w:r w:rsidR="00914FC8" w:rsidRPr="000E4BA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E4BA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Three-Dimensional Geometry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30" type="#_x0000_t202" style="position:absolute;margin-left:176.25pt;margin-top:706.8pt;width:291.5pt;height:13pt;z-index:-251641344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914FC8"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practice, go to</w:t>
                  </w:r>
                  <w:r w:rsidR="00914FC8" w:rsidRPr="00914FC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hyperlink r:id="rId5" w:history="1">
                    <w:r w:rsidRPr="00914FC8">
                      <w:rPr>
                        <w:rFonts w:ascii="Times New Roman" w:hAnsi="Times New Roman"/>
                        <w:color w:val="363435"/>
                        <w:u w:val="single"/>
                      </w:rPr>
                      <w:t>www.connected.mcgraw-hill.com.</w:t>
                    </w:r>
                  </w:hyperlink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34" type="#_x0000_t202" style="position:absolute;margin-left:91.35pt;margin-top:519.1pt;width:271.7pt;height:13.1pt;z-index:-251645440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eastAsia="Batang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measure of 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6. Explain your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reasoning.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35" type="#_x0000_t202" style="position:absolute;margin-left:97.65pt;margin-top:465.1pt;width:265.4pt;height:13.1pt;z-index:-251646464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eastAsia="Batang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measure of 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4. Explain your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reasoning.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36" type="#_x0000_t202" style="position:absolute;margin-left:482.1pt;margin-top:427.15pt;width:17.15pt;height:11pt;z-index:-251647488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</w:t>
                  </w:r>
                  <w:r w:rsidR="00C953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 </w:t>
                  </w: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37" type="#_x0000_t202" style="position:absolute;margin-left:97.65pt;margin-top:411.1pt;width:265.4pt;height:13.1pt;z-index:-251648512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eastAsia="Batang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measure of 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3. Explain your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reasoning.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38" type="#_x0000_t202" style="position:absolute;margin-left:483.1pt;margin-top:397.4pt;width:18.05pt;height:28.15pt;z-index:-251649536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43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="00C953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 </w:t>
                  </w: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30" w:lineRule="exact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</w:t>
                  </w:r>
                  <w:r w:rsidR="00C953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 </w:t>
                  </w: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0" type="#_x0000_t202" style="position:absolute;margin-left:89pt;margin-top:337.1pt;width:274.05pt;height:33.1pt;z-index:-251651584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>Use the figure at the right for Exercises 7–</w:t>
                  </w: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</w:p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194" w:right="-33"/>
                    <w:rPr>
                      <w:rFonts w:ascii="Times New Roman" w:eastAsia="Batang" w:hAnsi="Times New Roman"/>
                      <w:color w:val="000000"/>
                    </w:rPr>
                  </w:pPr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measure of </w:t>
                  </w:r>
                  <w:r w:rsidRPr="00C953E3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2. Explain your</w:t>
                  </w:r>
                  <w:r w:rsidR="00914FC8" w:rsidRPr="00914FC8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14FC8">
                    <w:rPr>
                      <w:rFonts w:ascii="Times New Roman" w:eastAsia="Batang" w:hAnsi="Times New Roman"/>
                      <w:color w:val="363435"/>
                    </w:rPr>
                    <w:t>reasoning.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1" type="#_x0000_t202" style="position:absolute;margin-left:97.65pt;margin-top:309.1pt;width:106.45pt;height:13.05pt;z-index:-251652608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14FC8">
                    <w:rPr>
                      <w:rFonts w:ascii="Times New Roman" w:hAnsi="Times New Roman"/>
                      <w:color w:val="363435"/>
                    </w:rPr>
                    <w:t>alternate</w:t>
                  </w:r>
                  <w:proofErr w:type="gramEnd"/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 exterior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2" type="#_x0000_t202" style="position:absolute;margin-left:97.65pt;margin-top:281.1pt;width:105.25pt;height:13.05pt;z-index:-251653632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14FC8">
                    <w:rPr>
                      <w:rFonts w:ascii="Times New Roman" w:hAnsi="Times New Roman"/>
                      <w:color w:val="363435"/>
                    </w:rPr>
                    <w:t>alternate</w:t>
                  </w:r>
                  <w:proofErr w:type="gramEnd"/>
                  <w:r w:rsidRPr="00914FC8">
                    <w:rPr>
                      <w:rFonts w:ascii="Times New Roman" w:hAnsi="Times New Roman"/>
                      <w:color w:val="363435"/>
                    </w:rPr>
                    <w:t xml:space="preserve"> interior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3" type="#_x0000_t202" style="position:absolute;margin-left:97.65pt;margin-top:253.1pt;width:88pt;height:13.05pt;z-index:-251654656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14FC8">
                    <w:rPr>
                      <w:rFonts w:ascii="Times New Roman" w:hAnsi="Times New Roman"/>
                      <w:color w:val="363435"/>
                    </w:rPr>
                    <w:t>corresponding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4" type="#_x0000_t202" style="position:absolute;margin-left:97.65pt;margin-top:223.1pt;width:92.9pt;height:13.05pt;z-index:-251655680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14FC8">
                    <w:rPr>
                      <w:rFonts w:ascii="Times New Roman" w:hAnsi="Times New Roman"/>
                      <w:color w:val="363435"/>
                    </w:rPr>
                    <w:t>supplementary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5" type="#_x0000_t202" style="position:absolute;margin-left:97.65pt;margin-top:193.1pt;width:94.95pt;height:13.05pt;z-index:-251656704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14FC8">
                    <w:rPr>
                      <w:rFonts w:ascii="Times New Roman" w:hAnsi="Times New Roman"/>
                      <w:color w:val="363435"/>
                    </w:rPr>
                    <w:t>complementary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6" type="#_x0000_t202" style="position:absolute;margin-left:452.6pt;margin-top:170.2pt;width:6.5pt;height:11pt;z-index:-251657728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7" type="#_x0000_t202" style="position:absolute;margin-left:463.3pt;margin-top:167.1pt;width:11pt;height:11pt;z-index:-251658752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8" type="#_x0000_t202" style="position:absolute;margin-left:436.7pt;margin-top:165.3pt;width:6.5pt;height:11pt;z-index:-251659776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49" type="#_x0000_t202" style="position:absolute;margin-left:473.85pt;margin-top:156.05pt;width:6.5pt;height:11pt;z-index:-251660800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0" type="#_x0000_t202" style="position:absolute;margin-left:440.3pt;margin-top:153.6pt;width:6.5pt;height:11pt;z-index:-251661824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1" type="#_x0000_t202" style="position:absolute;margin-left:416.1pt;margin-top:153.4pt;width:7pt;height:11pt;z-index:-251662848;mso-position-horizontal-relative:page;mso-position-vertical-relative:page" o:allowincell="f" filled="f" stroked="f">
            <v:textbox inset="0,0,0,0">
              <w:txbxContent>
                <w:p w:rsidR="00E44DC1" w:rsidRPr="00C953E3" w:rsidRDefault="00C953E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color w:val="363435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2" type="#_x0000_t202" style="position:absolute;margin-left:462.85pt;margin-top:146.6pt;width:6.5pt;height:11pt;z-index:-251663872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3" type="#_x0000_t202" style="position:absolute;margin-left:435.15pt;margin-top:138.75pt;width:6.5pt;height:11pt;z-index:-251664896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4" type="#_x0000_t202" style="position:absolute;margin-left:448.55pt;margin-top:138.25pt;width:6.5pt;height:11pt;z-index:-251665920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5" type="#_x0000_t202" style="position:absolute;margin-left:443.4pt;margin-top:124.95pt;width:6.5pt;height:11pt;z-index:-251666944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6" type="#_x0000_t202" style="position:absolute;margin-left:414.85pt;margin-top:123.7pt;width:18.35pt;height:12.8pt;z-index:-251667968;mso-position-horizontal-relative:page;mso-position-vertical-relative:page" o:allowincell="f" filled="f" stroked="f">
            <v:textbox inset="0,0,0,0">
              <w:txbxContent>
                <w:p w:rsidR="00E44DC1" w:rsidRPr="00914FC8" w:rsidRDefault="00C953E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color w:val="363435"/>
                      <w:sz w:val="18"/>
                      <w:szCs w:val="18"/>
                    </w:rPr>
                    <w:t>m</w:t>
                  </w:r>
                  <w:proofErr w:type="gramEnd"/>
                  <w:r w:rsidR="00914FC8" w:rsidRPr="00914FC8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 xml:space="preserve"> </w:t>
                  </w:r>
                  <w:r w:rsidR="00E44DC1"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7" type="#_x0000_t202" style="position:absolute;margin-left:89pt;margin-top:109.1pt;width:275.05pt;height:67.05pt;z-index:-251668992;mso-position-horizontal-relative:page;mso-position-vertical-relative:page" o:allowincell="f" filled="f" stroked="f">
            <v:textbox inset="0,0,0,0">
              <w:txbxContent>
                <w:p w:rsidR="00E44DC1" w:rsidRPr="00C953E3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>For Exercises 1–6, use the figure at the right. In</w:t>
                  </w:r>
                </w:p>
                <w:p w:rsidR="00C953E3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379" w:lineRule="auto"/>
                    <w:ind w:left="20" w:right="1168"/>
                    <w:rPr>
                      <w:rFonts w:ascii="Times New Roman" w:hAnsi="Times New Roman"/>
                      <w:b/>
                      <w:color w:val="363435"/>
                    </w:rPr>
                  </w:pPr>
                  <w:proofErr w:type="gramStart"/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proofErr w:type="gramEnd"/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 xml:space="preserve"> figure, line </w:t>
                  </w:r>
                  <w:r w:rsidRPr="00C953E3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m </w:t>
                  </w:r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 xml:space="preserve">is parallel to line </w:t>
                  </w:r>
                  <w:r w:rsidRPr="00C953E3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</w:t>
                  </w:r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</w:p>
                <w:p w:rsidR="00E44DC1" w:rsidRPr="00C953E3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379" w:lineRule="auto"/>
                    <w:ind w:left="20" w:right="116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953E3">
                    <w:rPr>
                      <w:rFonts w:ascii="Times New Roman" w:hAnsi="Times New Roman"/>
                      <w:b/>
                      <w:color w:val="363435"/>
                    </w:rPr>
                    <w:t>List all pairs of each type of angle.</w:t>
                  </w:r>
                </w:p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 w:rsidRPr="00914FC8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914FC8" w:rsidRPr="00914FC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14FC8">
                    <w:rPr>
                      <w:rFonts w:ascii="Times New Roman" w:hAnsi="Times New Roman"/>
                      <w:color w:val="363435"/>
                    </w:rPr>
                    <w:t>vertical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59" type="#_x0000_t202" style="position:absolute;margin-left:533.45pt;margin-top:26.2pt;width:27.05pt;height:11pt;z-index:-251671040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60" type="#_x0000_t202" style="position:absolute;margin-left:493.9pt;margin-top:26.2pt;width:36.55pt;height:11pt;z-index:-251672064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61" type="#_x0000_t202" style="position:absolute;margin-left:394.9pt;margin-top:26.2pt;width:95.55pt;height:11pt;z-index:-251673088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914FC8"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shape id="_x0000_s1062" type="#_x0000_t202" style="position:absolute;margin-left:158.2pt;margin-top:26.2pt;width:28pt;height:11pt;z-index:-251674112;mso-position-horizontal-relative:page;mso-position-vertical-relative:page" o:allowincell="f" filled="f" stroked="f">
            <v:textbox inset="0,0,0,0">
              <w:txbxContent>
                <w:p w:rsidR="00E44DC1" w:rsidRPr="00914FC8" w:rsidRDefault="00E44DC1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FC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E65A6D">
        <w:rPr>
          <w:noProof/>
        </w:rPr>
        <w:pict>
          <v:group id="_x0000_s1093" style="position:absolute;margin-left:425.15pt;margin-top:351.4pt;width:127.95pt;height:123.1pt;z-index:-251676160;mso-position-horizontal-relative:page;mso-position-vertical-relative:page" coordorigin="8503,7028" coordsize="2559,2462" o:allowincell="f">
            <v:polyline id="_x0000_s1094" style="position:absolute" points="10949,8520,8689,8520" coordsize="2260,0" o:allowincell="f" filled="f" strokecolor="#363435" strokeweight=".9pt">
              <v:path arrowok="t"/>
            </v:polyline>
            <v:polyline id="_x0000_s1095" style="position:absolute" points="10876,7927,8616,7927" coordsize="2260,0" o:allowincell="f" filled="f" strokecolor="#363435" strokeweight=".9pt">
              <v:path arrowok="t"/>
            </v:polyline>
            <v:polyline id="_x0000_s1096" style="position:absolute" points="9749,9376,9932,7141" coordsize="184,2236" o:allowincell="f" filled="f" strokecolor="#363435" strokeweight=".9pt">
              <v:path arrowok="t"/>
            </v:polyline>
            <v:shape id="_x0000_s1097" style="position:absolute;left:8584;top:8472;width:158;height:96" coordsize="158,96" o:allowincell="f" path="m129,47l129,47,157,,156,,79,30,78,30,58,35,39,39,19,43,,47,1,48,21,52,40,56,60,61,79,65,156,95,157,94,129,47xe" fillcolor="#363435" stroked="f">
              <v:path arrowok="t"/>
            </v:shape>
            <v:shape id="_x0000_s1098" style="position:absolute;left:8512;top:7879;width:158;height:96" coordsize="158,96" o:allowincell="f" path="m129,47l129,47,157,,156,,79,30,78,30,58,35,39,39,19,43,,47,1,48,21,52,40,56,60,61,79,65,156,95,157,94,129,47xe" fillcolor="#363435" stroked="f">
              <v:path arrowok="t"/>
            </v:shape>
            <v:shape id="_x0000_s1099" style="position:absolute;left:10896;top:8472;width:157;height:96" coordsize="157,96" o:allowincell="f" path="m28,47l28,47,,95,1,95,77,65,79,65,99,60,118,56,138,52,157,47,156,47,136,43,117,38,97,34,77,30,1,,,1,28,47xe" fillcolor="#363435" stroked="f">
              <v:path arrowok="t"/>
            </v:shape>
            <v:shape id="_x0000_s1100" style="position:absolute;left:10646;top:8472;width:158;height:96" coordsize="158,96" o:allowincell="f" path="m28,47l28,47,,95,1,95,77,65,79,65,99,60,118,56,138,52,157,47,156,47,136,43,117,38,97,34,77,30,1,,,1,28,47xe" fillcolor="#363435" stroked="f">
              <v:path arrowok="t"/>
            </v:shape>
            <v:shape id="_x0000_s1101" style="position:absolute;left:10823;top:7879;width:158;height:96" coordsize="158,96" o:allowincell="f" path="m28,47l28,47,,95,1,95,77,65,79,65,99,60,118,56,138,52,157,47,156,47,136,43,117,38,97,34,77,30,1,,,1,28,47xe" fillcolor="#363435" stroked="f">
              <v:path arrowok="t"/>
            </v:shape>
            <v:shape id="_x0000_s1102" style="position:absolute;left:10574;top:7879;width:157;height:96" coordsize="157,96" o:allowincell="f" path="m28,47l28,47,,95,1,95,77,65,79,65,99,60,118,56,138,52,157,47,156,47,136,43,117,38,97,34,77,30,1,,,1,28,47xe" fillcolor="#363435" stroked="f">
              <v:path arrowok="t"/>
            </v:shape>
            <v:shape id="_x0000_s1103" style="position:absolute;left:9881;top:7037;width:95;height:161" coordsize="95,161" o:allowincell="f" path="m49,128l49,128,94,161,95,159,71,81,71,79,68,59,66,39,63,19,60,,60,1,54,20,48,39,42,58,36,78,,151,,153,49,128xe" fillcolor="#363435" stroked="f">
              <v:path arrowok="t"/>
            </v:shape>
            <v:shape id="_x0000_s1104" style="position:absolute;left:9706;top:9320;width:95;height:161" coordsize="95,161" o:allowincell="f" path="m45,32l45,32,,,,1,23,80,24,81,26,101,29,121,32,141,34,161,35,159,41,140,47,121,52,102,58,83,95,9,94,7,45,32xe" fillcolor="#363435" stroked="f">
              <v:path arrowok="t"/>
            </v:shape>
            <w10:wrap anchorx="page" anchory="page"/>
          </v:group>
        </w:pict>
      </w:r>
      <w:r w:rsidR="00E65A6D">
        <w:rPr>
          <w:noProof/>
        </w:rPr>
        <w:pict>
          <v:group id="_x0000_s1105" style="position:absolute;margin-left:417.5pt;margin-top:110.35pt;width:120.9pt;height:83.85pt;z-index:-251677184;mso-position-horizontal-relative:page;mso-position-vertical-relative:page" coordorigin="8350,2207" coordsize="2418,1677" o:allowincell="f">
            <v:polyline id="_x0000_s1106" style="position:absolute" points="8601,2315,9429,3782" coordsize="829,1468" o:allowincell="f" filled="f" strokecolor="#363435" strokeweight="1pt">
              <v:path arrowok="t"/>
            </v:polyline>
            <v:shape id="_x0000_s1107" style="position:absolute;left:8547;top:2217;width:122;height:160" coordsize="122,160" o:allowincell="f" path="m67,110l122,110,122,108,56,59,42,44,28,30,15,15,1,1,,,6,18,12,37,19,56,25,75,26,77,40,158,41,159,67,110xe" fillcolor="#363435" stroked="f">
              <v:path arrowok="t"/>
            </v:shape>
            <v:shape id="_x0000_s1108" style="position:absolute;left:9369;top:3715;width:123;height:159" coordsize="123,159" o:allowincell="f" path="m54,48l0,48,,50,65,100,79,114,93,129,107,143,120,157,122,159,115,140,109,121,102,102,96,83,95,81,81,,80,,54,48xe" fillcolor="#363435" stroked="f">
              <v:path arrowok="t"/>
            </v:shape>
            <v:polyline id="_x0000_s1109" style="position:absolute" points="8632,3608,10551,2517" coordsize="1920,1092" o:allowincell="f" filled="f" strokecolor="#363435" strokeweight="1pt">
              <v:path arrowok="t"/>
            </v:polyline>
            <v:shape id="_x0000_s1110" style="position:absolute;left:8534;top:3540;width:159;height:122" coordsize="159,122" o:allowincell="f" path="m110,54l110,,108,,59,65,44,79,30,93,15,107,1,120,,122,18,115,37,109,56,102,75,96,77,95,158,81,159,80,110,54xe" fillcolor="#363435" stroked="f">
              <v:path arrowok="t"/>
            </v:shape>
            <v:shape id="_x0000_s1111" style="position:absolute;left:10484;top:2456;width:160;height:122" coordsize="160,122" o:allowincell="f" path="m48,67l48,122,50,122,100,56,114,42,129,28,143,15,158,1,159,,140,6,121,12,102,19,83,25,81,26,,40,,41,48,67xe" fillcolor="#363435" stroked="f">
              <v:path arrowok="t"/>
            </v:shape>
            <v:polyline id="_x0000_s1112" style="position:absolute" points="8476,2733,10642,2733" coordsize="2166,0" o:allowincell="f" filled="f" strokecolor="#363435" strokeweight="1pt">
              <v:path arrowok="t"/>
            </v:polyline>
            <v:shape id="_x0000_s1113" style="position:absolute;left:10600;top:2685;width:158;height:96" coordsize="158,96" o:allowincell="f" path="m28,47l28,47,,95,1,95,77,65,79,65,99,60,118,56,138,52,157,47,156,47,136,43,117,38,97,34,77,30,1,,,1,28,47xe" fillcolor="#363435" stroked="f">
              <v:path arrowok="t"/>
            </v:shape>
            <v:shape id="_x0000_s1114" style="position:absolute;left:8360;top:2685;width:157;height:96" coordsize="157,96" o:allowincell="f" path="m129,47l129,47,157,,156,,79,30,78,30,58,34,39,39,19,43,,47,1,48,21,52,40,56,60,61,79,65,156,95,157,94,129,47xe" fillcolor="#363435" stroked="f">
              <v:path arrowok="t"/>
            </v:shape>
            <v:polyline id="_x0000_s1115" style="position:absolute" points="8476,3309,10642,3309" coordsize="2166,0" o:allowincell="f" filled="f" strokecolor="#363435" strokeweight="1pt">
              <v:path arrowok="t"/>
            </v:polyline>
            <v:shape id="_x0000_s1116" style="position:absolute;left:10600;top:3262;width:158;height:95" coordsize="158,95" o:allowincell="f" path="m28,47l28,47,,95,1,95,77,65,79,65,99,60,118,56,138,52,157,47,156,47,136,43,117,38,97,34,77,30,1,,,1,28,47xe" fillcolor="#363435" stroked="f">
              <v:path arrowok="t"/>
            </v:shape>
            <v:shape id="_x0000_s1117" style="position:absolute;left:8360;top:3262;width:157;height:95" coordsize="157,95" o:allowincell="f" path="m129,47l129,47,157,,156,,79,30,78,30,58,34,39,39,19,43,,47,1,48,21,52,40,56,60,61,79,65,156,95,157,94,129,47xe" fillcolor="#363435" stroked="f">
              <v:path arrowok="t"/>
            </v:shape>
            <v:polyline id="_x0000_s1118" style="position:absolute" points="9104,3204,9207,3144,9268,3247,9164,3308" coordsize="165,164" o:allowincell="f" filled="f" strokecolor="#363435" strokeweight=".5pt">
              <v:path arrowok="t"/>
            </v:polyline>
            <w10:wrap anchorx="page" anchory="page"/>
          </v:group>
        </w:pict>
      </w:r>
      <w:r w:rsidR="00E65A6D">
        <w:rPr>
          <w:noProof/>
        </w:rPr>
        <w:pict>
          <v:group id="_x0000_s1119" style="position:absolute;margin-left:0;margin-top:0;width:389.55pt;height:66pt;z-index:-251678208;mso-position-horizontal-relative:page;mso-position-vertical-relative:page" coordsize="7791,1320" o:allowincell="f">
            <v:rect id="_x0000_s1120" style="position:absolute;left:-4;top:-241;width:4420;height:1560;mso-position-horizontal-relative:page;mso-position-vertical-relative:page" o:allowincell="f" filled="f" stroked="f">
              <v:textbox inset="0,0,0,0">
                <w:txbxContent>
                  <w:p w:rsidR="00E44DC1" w:rsidRDefault="000E4BAA">
                    <w:pPr>
                      <w:spacing w:after="0" w:line="1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16860" cy="998220"/>
                          <wp:effectExtent l="19050" t="0" r="254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6860" cy="99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44DC1" w:rsidRDefault="00E44DC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polyline id="_x0000_s1121" style="position:absolute" points="3783,707,7786,707" coordsize="4004,0" o:allowincell="f" filled="f" strokecolor="#363434" strokeweight=".45pt">
              <v:path arrowok="t"/>
            </v:polyline>
            <w10:wrap anchorx="page" anchory="page"/>
          </v:group>
        </w:pict>
      </w:r>
    </w:p>
    <w:sectPr w:rsidR="00E44DC1" w:rsidRPr="00914FC8" w:rsidSect="00E777CD">
      <w:type w:val="continuous"/>
      <w:pgSz w:w="12240" w:h="15660"/>
      <w:pgMar w:top="1460" w:right="1720" w:bottom="280" w:left="17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E6A5C"/>
    <w:rsid w:val="000E4BAA"/>
    <w:rsid w:val="0020399A"/>
    <w:rsid w:val="002C3E5F"/>
    <w:rsid w:val="004A0BB1"/>
    <w:rsid w:val="005B1A86"/>
    <w:rsid w:val="006149BC"/>
    <w:rsid w:val="00914FC8"/>
    <w:rsid w:val="009C7F62"/>
    <w:rsid w:val="00AA57BA"/>
    <w:rsid w:val="00AD2072"/>
    <w:rsid w:val="00BE6A5C"/>
    <w:rsid w:val="00C953E3"/>
    <w:rsid w:val="00DE7B0C"/>
    <w:rsid w:val="00E44DC1"/>
    <w:rsid w:val="00E65A6D"/>
    <w:rsid w:val="00E777CD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onnected.mcgraw-hill.com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028_033_NACRMC3C07_895177.indd</vt:lpstr>
    </vt:vector>
  </TitlesOfParts>
  <Company/>
  <LinksUpToDate>false</LinksUpToDate>
  <CharactersWithSpaces>38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http://www.connected.mcgraw-hill.com/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028_033_NACRMC3C07_895177.indd</dc:title>
  <dc:subject/>
  <dc:creator>laser</dc:creator>
  <cp:keywords/>
  <dc:description>Document was created by {applicationname}, version: {version}</dc:description>
  <cp:lastModifiedBy>Emily Misconish</cp:lastModifiedBy>
  <cp:revision>2</cp:revision>
  <dcterms:created xsi:type="dcterms:W3CDTF">2013-01-06T21:59:00Z</dcterms:created>
  <dcterms:modified xsi:type="dcterms:W3CDTF">2013-01-06T21:59:00Z</dcterms:modified>
</cp:coreProperties>
</file>